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ED619" w14:textId="4D51DDD1" w:rsidR="00DA2635" w:rsidRDefault="00DA2635" w:rsidP="00DE7A56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</w:rPr>
      </w:pPr>
      <w:r w:rsidRPr="007B0D7B">
        <w:rPr>
          <w:rFonts w:ascii="Times New Roman" w:hAnsi="Times New Roman" w:cs="Times New Roman"/>
          <w:b/>
          <w:bCs/>
        </w:rPr>
        <w:t xml:space="preserve">Политика конфиденциальности </w:t>
      </w:r>
      <w:r w:rsidR="00DE7A56" w:rsidRPr="007B0D7B">
        <w:rPr>
          <w:rFonts w:ascii="Times New Roman" w:hAnsi="Times New Roman" w:cs="Times New Roman"/>
          <w:b/>
          <w:bCs/>
        </w:rPr>
        <w:t xml:space="preserve">и </w:t>
      </w:r>
      <w:r w:rsidRPr="007B0D7B">
        <w:rPr>
          <w:rFonts w:ascii="Times New Roman" w:hAnsi="Times New Roman" w:cs="Times New Roman"/>
          <w:b/>
          <w:bCs/>
        </w:rPr>
        <w:t>обработки персональных данных на сайте</w:t>
      </w:r>
    </w:p>
    <w:p w14:paraId="58B772BE" w14:textId="61907739" w:rsidR="001900A4" w:rsidRDefault="00B944D6" w:rsidP="00DE7A56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</w:rPr>
      </w:pPr>
      <w:hyperlink r:id="rId5" w:history="1">
        <w:r w:rsidR="001900A4" w:rsidRPr="007B0D7B">
          <w:rPr>
            <w:rStyle w:val="a3"/>
            <w:rFonts w:ascii="Times New Roman" w:hAnsi="Times New Roman" w:cs="Times New Roman"/>
          </w:rPr>
          <w:t>https://sovetnik-spb.com/</w:t>
        </w:r>
      </w:hyperlink>
    </w:p>
    <w:p w14:paraId="1E62A6F6" w14:textId="77777777" w:rsidR="007B0D7B" w:rsidRPr="007B0D7B" w:rsidRDefault="007B0D7B" w:rsidP="00DE7A56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</w:rPr>
      </w:pPr>
    </w:p>
    <w:p w14:paraId="302B15EC" w14:textId="74C5F72C" w:rsidR="00DA2635" w:rsidRPr="007B0D7B" w:rsidRDefault="00DA2635" w:rsidP="00DE7A56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 xml:space="preserve">Настоящая Политика </w:t>
      </w:r>
      <w:r w:rsidR="00DE7A56" w:rsidRPr="007B0D7B">
        <w:rPr>
          <w:rFonts w:ascii="Times New Roman" w:hAnsi="Times New Roman" w:cs="Times New Roman"/>
        </w:rPr>
        <w:t xml:space="preserve">конфиденциальности и </w:t>
      </w:r>
      <w:r w:rsidRPr="007B0D7B">
        <w:rPr>
          <w:rFonts w:ascii="Times New Roman" w:hAnsi="Times New Roman" w:cs="Times New Roman"/>
        </w:rPr>
        <w:t xml:space="preserve">обработки персональных данных (далее – Политика) Ростовской областной коллегии адвокатов «СОВЕТНИК» </w:t>
      </w:r>
      <w:r w:rsidR="003A3235" w:rsidRPr="007B0D7B">
        <w:rPr>
          <w:rFonts w:ascii="Times New Roman" w:hAnsi="Times New Roman" w:cs="Times New Roman"/>
        </w:rPr>
        <w:t xml:space="preserve">(РОКА «СОВЕТНИК» </w:t>
      </w:r>
      <w:r w:rsidRPr="007B0D7B">
        <w:rPr>
          <w:rFonts w:ascii="Times New Roman" w:hAnsi="Times New Roman" w:cs="Times New Roman"/>
        </w:rPr>
        <w:t xml:space="preserve">ИНН 6164267188, КПП 616401001, ОГРН 1076100002373, </w:t>
      </w:r>
      <w:r w:rsidR="003A3235" w:rsidRPr="007B0D7B">
        <w:rPr>
          <w:rFonts w:ascii="Times New Roman" w:hAnsi="Times New Roman" w:cs="Times New Roman"/>
        </w:rPr>
        <w:t xml:space="preserve">адрес регистрации: 344082, г.Ростов-на-Дону, ул.Береговая, 8 оф. 1304, </w:t>
      </w:r>
      <w:r w:rsidRPr="007B0D7B">
        <w:rPr>
          <w:rFonts w:ascii="Times New Roman" w:hAnsi="Times New Roman" w:cs="Times New Roman"/>
        </w:rPr>
        <w:t xml:space="preserve">адрес электронной почты </w:t>
      </w:r>
      <w:r w:rsidRPr="007B0D7B">
        <w:rPr>
          <w:rFonts w:ascii="Times New Roman" w:hAnsi="Times New Roman" w:cs="Times New Roman"/>
          <w:lang w:val="en-US"/>
        </w:rPr>
        <w:t>roka</w:t>
      </w:r>
      <w:r w:rsidRPr="007B0D7B">
        <w:rPr>
          <w:rFonts w:ascii="Times New Roman" w:hAnsi="Times New Roman" w:cs="Times New Roman"/>
        </w:rPr>
        <w:t>-</w:t>
      </w:r>
      <w:r w:rsidRPr="007B0D7B">
        <w:rPr>
          <w:rFonts w:ascii="Times New Roman" w:hAnsi="Times New Roman" w:cs="Times New Roman"/>
          <w:lang w:val="en-US"/>
        </w:rPr>
        <w:t>sovetnik</w:t>
      </w:r>
      <w:r w:rsidRPr="007B0D7B">
        <w:rPr>
          <w:rFonts w:ascii="Times New Roman" w:hAnsi="Times New Roman" w:cs="Times New Roman"/>
        </w:rPr>
        <w:t>@</w:t>
      </w:r>
      <w:r w:rsidRPr="007B0D7B">
        <w:rPr>
          <w:rFonts w:ascii="Times New Roman" w:hAnsi="Times New Roman" w:cs="Times New Roman"/>
          <w:lang w:val="en-US"/>
        </w:rPr>
        <w:t>roka</w:t>
      </w:r>
      <w:r w:rsidRPr="007B0D7B">
        <w:rPr>
          <w:rFonts w:ascii="Times New Roman" w:hAnsi="Times New Roman" w:cs="Times New Roman"/>
        </w:rPr>
        <w:t>-</w:t>
      </w:r>
      <w:r w:rsidRPr="007B0D7B">
        <w:rPr>
          <w:rFonts w:ascii="Times New Roman" w:hAnsi="Times New Roman" w:cs="Times New Roman"/>
          <w:lang w:val="en-US"/>
        </w:rPr>
        <w:t>sovetnik</w:t>
      </w:r>
      <w:r w:rsidRPr="007B0D7B">
        <w:rPr>
          <w:rFonts w:ascii="Times New Roman" w:hAnsi="Times New Roman" w:cs="Times New Roman"/>
        </w:rPr>
        <w:t>.</w:t>
      </w:r>
      <w:r w:rsidRPr="007B0D7B">
        <w:rPr>
          <w:rFonts w:ascii="Times New Roman" w:hAnsi="Times New Roman" w:cs="Times New Roman"/>
          <w:lang w:val="en-US"/>
        </w:rPr>
        <w:t>com</w:t>
      </w:r>
      <w:r w:rsidRPr="007B0D7B">
        <w:rPr>
          <w:rFonts w:ascii="Times New Roman" w:hAnsi="Times New Roman" w:cs="Times New Roman"/>
        </w:rPr>
        <w:t>; телефон +7(</w:t>
      </w:r>
      <w:r w:rsidR="003A3235" w:rsidRPr="007B0D7B">
        <w:rPr>
          <w:rFonts w:ascii="Times New Roman" w:hAnsi="Times New Roman" w:cs="Times New Roman"/>
        </w:rPr>
        <w:t>863</w:t>
      </w:r>
      <w:r w:rsidRPr="007B0D7B">
        <w:rPr>
          <w:rFonts w:ascii="Times New Roman" w:hAnsi="Times New Roman" w:cs="Times New Roman"/>
        </w:rPr>
        <w:t>)</w:t>
      </w:r>
      <w:r w:rsidR="003A3235" w:rsidRPr="007B0D7B">
        <w:rPr>
          <w:rFonts w:ascii="Times New Roman" w:hAnsi="Times New Roman" w:cs="Times New Roman"/>
        </w:rPr>
        <w:t>2218218</w:t>
      </w:r>
      <w:r w:rsidRPr="007B0D7B">
        <w:rPr>
          <w:rFonts w:ascii="Times New Roman" w:hAnsi="Times New Roman" w:cs="Times New Roman"/>
        </w:rPr>
        <w:t xml:space="preserve">) (далее – </w:t>
      </w:r>
      <w:r w:rsidR="003A3235" w:rsidRPr="007B0D7B">
        <w:rPr>
          <w:rFonts w:ascii="Times New Roman" w:hAnsi="Times New Roman" w:cs="Times New Roman"/>
        </w:rPr>
        <w:t xml:space="preserve">Коллегия, </w:t>
      </w:r>
      <w:r w:rsidRPr="007B0D7B">
        <w:rPr>
          <w:rFonts w:ascii="Times New Roman" w:hAnsi="Times New Roman" w:cs="Times New Roman"/>
        </w:rPr>
        <w:t xml:space="preserve">Оператор) разработана и утверждена в соответствии </w:t>
      </w:r>
      <w:r w:rsidR="005A5C23" w:rsidRPr="007B0D7B">
        <w:rPr>
          <w:rFonts w:ascii="Times New Roman" w:hAnsi="Times New Roman" w:cs="Times New Roman"/>
        </w:rPr>
        <w:t xml:space="preserve">с требованиями действующего законодательства Российской Федерации, в том числе: Конституции РФ; Федерального закона от 19 декабря 2005 г. № 160-ФЗ «О ратификации Конвенции Совета Европы о защите физических лиц при автоматизированной обработке персональных данных»; Федерального закона от 27 июля 2006 г. № 152-ФЗ «О персональных данных» (далее – «152-ФЗ»); Федерального закона от 27 июля 2006 г. № 129-ФЗ «Об информации, информационных технологиях и о защите информации», </w:t>
      </w:r>
      <w:r w:rsidRPr="007B0D7B">
        <w:rPr>
          <w:rFonts w:ascii="Times New Roman" w:hAnsi="Times New Roman" w:cs="Times New Roman"/>
        </w:rPr>
        <w:t>иными нормативными правовыми актами по вопросам персональных данных.</w:t>
      </w:r>
    </w:p>
    <w:p w14:paraId="32ABE60F" w14:textId="77777777" w:rsidR="003A3235" w:rsidRPr="007B0D7B" w:rsidRDefault="003A3235" w:rsidP="00DE7A56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Times New Roman" w:hAnsi="Times New Roman" w:cs="Times New Roman"/>
        </w:rPr>
      </w:pPr>
    </w:p>
    <w:p w14:paraId="09535A7D" w14:textId="2B63BC25" w:rsidR="003A3235" w:rsidRPr="007B0D7B" w:rsidRDefault="003A3235" w:rsidP="00DE7A56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Times New Roman" w:hAnsi="Times New Roman" w:cs="Times New Roman"/>
          <w:b/>
          <w:bCs/>
        </w:rPr>
      </w:pPr>
      <w:r w:rsidRPr="007B0D7B">
        <w:rPr>
          <w:rFonts w:ascii="Times New Roman" w:hAnsi="Times New Roman" w:cs="Times New Roman"/>
          <w:b/>
          <w:bCs/>
        </w:rPr>
        <w:t>1.Общие положения</w:t>
      </w:r>
    </w:p>
    <w:p w14:paraId="391F7CC6" w14:textId="1ABB2B5A" w:rsidR="003A3235" w:rsidRPr="007B0D7B" w:rsidRDefault="003A3235" w:rsidP="00DE7A56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 xml:space="preserve"> 1.1. Настоящая Политика является обязательной для выполнения </w:t>
      </w:r>
      <w:r w:rsidR="00DE7A56" w:rsidRPr="007B0D7B">
        <w:rPr>
          <w:rFonts w:ascii="Times New Roman" w:hAnsi="Times New Roman" w:cs="Times New Roman"/>
        </w:rPr>
        <w:t>всеми пользователями</w:t>
      </w:r>
      <w:r w:rsidRPr="007B0D7B">
        <w:rPr>
          <w:rFonts w:ascii="Times New Roman" w:hAnsi="Times New Roman" w:cs="Times New Roman"/>
        </w:rPr>
        <w:t xml:space="preserve"> сайта</w:t>
      </w:r>
      <w:r w:rsidR="00DE7A56" w:rsidRPr="007B0D7B">
        <w:rPr>
          <w:rFonts w:ascii="Times New Roman" w:hAnsi="Times New Roman" w:cs="Times New Roman"/>
        </w:rPr>
        <w:t xml:space="preserve"> </w:t>
      </w:r>
      <w:hyperlink r:id="rId6" w:history="1">
        <w:r w:rsidR="00DE7A56" w:rsidRPr="007B0D7B">
          <w:rPr>
            <w:rStyle w:val="a3"/>
            <w:rFonts w:ascii="Times New Roman" w:hAnsi="Times New Roman" w:cs="Times New Roman"/>
          </w:rPr>
          <w:t>https://sovetnik-spb.com/</w:t>
        </w:r>
      </w:hyperlink>
      <w:r w:rsidR="00DE7A56" w:rsidRPr="007B0D7B">
        <w:rPr>
          <w:rFonts w:ascii="Times New Roman" w:hAnsi="Times New Roman" w:cs="Times New Roman"/>
        </w:rPr>
        <w:t xml:space="preserve"> </w:t>
      </w:r>
      <w:r w:rsidRPr="007B0D7B">
        <w:rPr>
          <w:rFonts w:ascii="Times New Roman" w:hAnsi="Times New Roman" w:cs="Times New Roman"/>
        </w:rPr>
        <w:t xml:space="preserve">и Ростовской областной коллегией адвокатов «СОВЕТНИК». </w:t>
      </w:r>
    </w:p>
    <w:p w14:paraId="08028A0E" w14:textId="541029BA" w:rsidR="003A3235" w:rsidRPr="007B0D7B" w:rsidRDefault="003A3235" w:rsidP="00DE7A56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 xml:space="preserve">1.2. Политика действует в отношении всех персональных данных, которые собираются оператором на принадлежащих ему </w:t>
      </w:r>
      <w:bookmarkStart w:id="0" w:name="_Hlk198114629"/>
      <w:r w:rsidR="00E10BCA">
        <w:rPr>
          <w:rFonts w:ascii="Times New Roman" w:hAnsi="Times New Roman" w:cs="Times New Roman"/>
        </w:rPr>
        <w:t>Сайте</w:t>
      </w:r>
      <w:r w:rsidRPr="007B0D7B">
        <w:rPr>
          <w:rFonts w:ascii="Times New Roman" w:hAnsi="Times New Roman" w:cs="Times New Roman"/>
        </w:rPr>
        <w:t xml:space="preserve"> </w:t>
      </w:r>
      <w:hyperlink r:id="rId7" w:history="1">
        <w:r w:rsidRPr="007B0D7B">
          <w:rPr>
            <w:rStyle w:val="a3"/>
            <w:rFonts w:ascii="Times New Roman" w:hAnsi="Times New Roman" w:cs="Times New Roman"/>
          </w:rPr>
          <w:t>https://sovetnik-spb.com/</w:t>
        </w:r>
      </w:hyperlink>
      <w:r w:rsidRPr="007B0D7B">
        <w:rPr>
          <w:rFonts w:ascii="Times New Roman" w:hAnsi="Times New Roman" w:cs="Times New Roman"/>
        </w:rPr>
        <w:t xml:space="preserve"> </w:t>
      </w:r>
      <w:bookmarkEnd w:id="0"/>
      <w:r w:rsidRPr="007B0D7B">
        <w:rPr>
          <w:rFonts w:ascii="Times New Roman" w:hAnsi="Times New Roman" w:cs="Times New Roman"/>
        </w:rPr>
        <w:t xml:space="preserve">(далее – Сайт), от </w:t>
      </w:r>
      <w:r w:rsidR="007B0D7B">
        <w:rPr>
          <w:rFonts w:ascii="Times New Roman" w:hAnsi="Times New Roman" w:cs="Times New Roman"/>
        </w:rPr>
        <w:t>П</w:t>
      </w:r>
      <w:r w:rsidRPr="007B0D7B">
        <w:rPr>
          <w:rFonts w:ascii="Times New Roman" w:hAnsi="Times New Roman" w:cs="Times New Roman"/>
        </w:rPr>
        <w:t>ользователя (лица, заполнившего форму обратной связи</w:t>
      </w:r>
      <w:r w:rsidR="007B0D7B">
        <w:rPr>
          <w:rFonts w:ascii="Times New Roman" w:hAnsi="Times New Roman" w:cs="Times New Roman"/>
        </w:rPr>
        <w:t>;</w:t>
      </w:r>
      <w:r w:rsidRPr="007B0D7B">
        <w:rPr>
          <w:rFonts w:ascii="Times New Roman" w:hAnsi="Times New Roman" w:cs="Times New Roman"/>
        </w:rPr>
        <w:t xml:space="preserve"> использующего другие сервисы Сайта, в частности, в ходе отправки отзывов или вопросов,</w:t>
      </w:r>
      <w:r w:rsidR="007B0D7B">
        <w:rPr>
          <w:rFonts w:ascii="Times New Roman" w:hAnsi="Times New Roman" w:cs="Times New Roman"/>
        </w:rPr>
        <w:t xml:space="preserve"> публикации материалов о нем на Сайте;</w:t>
      </w:r>
      <w:r w:rsidRPr="007B0D7B">
        <w:rPr>
          <w:rFonts w:ascii="Times New Roman" w:hAnsi="Times New Roman" w:cs="Times New Roman"/>
        </w:rPr>
        <w:t xml:space="preserve"> заказа консультации или юридической помощи</w:t>
      </w:r>
      <w:r w:rsidR="007B0D7B">
        <w:rPr>
          <w:rFonts w:ascii="Times New Roman" w:hAnsi="Times New Roman" w:cs="Times New Roman"/>
        </w:rPr>
        <w:t>;</w:t>
      </w:r>
      <w:r w:rsidRPr="007B0D7B">
        <w:rPr>
          <w:rFonts w:ascii="Times New Roman" w:hAnsi="Times New Roman" w:cs="Times New Roman"/>
        </w:rPr>
        <w:t xml:space="preserve"> участия в рекламных и маркетинговых кампаниях или акциях, мероприятиях, проводимых Коллегией</w:t>
      </w:r>
      <w:r w:rsidR="007B0D7B">
        <w:rPr>
          <w:rFonts w:ascii="Times New Roman" w:hAnsi="Times New Roman" w:cs="Times New Roman"/>
        </w:rPr>
        <w:t>;</w:t>
      </w:r>
      <w:r w:rsidRPr="007B0D7B">
        <w:rPr>
          <w:rFonts w:ascii="Times New Roman" w:hAnsi="Times New Roman" w:cs="Times New Roman"/>
        </w:rPr>
        <w:t xml:space="preserve"> ином взаимодействии (далее – Услуги).</w:t>
      </w:r>
    </w:p>
    <w:p w14:paraId="6476F18F" w14:textId="2D2D59B1" w:rsidR="003A3235" w:rsidRPr="007B0D7B" w:rsidRDefault="003A3235" w:rsidP="00DE7A56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 xml:space="preserve"> 1.3. Заполняя форму обратной связи, расположенную на странице Сайта, на которой размещена форма обратной связи, </w:t>
      </w:r>
      <w:r w:rsidR="00DE7A56" w:rsidRPr="007B0D7B">
        <w:rPr>
          <w:rFonts w:ascii="Times New Roman" w:hAnsi="Times New Roman" w:cs="Times New Roman"/>
        </w:rPr>
        <w:t xml:space="preserve">проставляя «галочку» о согласии с условиями Политики, </w:t>
      </w:r>
      <w:r w:rsidRPr="007B0D7B">
        <w:rPr>
          <w:rFonts w:ascii="Times New Roman" w:hAnsi="Times New Roman" w:cs="Times New Roman"/>
        </w:rPr>
        <w:t>а равно указывая свои персональные данные при использовании других сервисов Сайта, пользователь выражает согласие с настоящей Политикой и указанными в ней условиями обработки и передачи его персональных данных. Согласие Пользователя на предоставление, обработку и передачу его Персональных данных Компании в соответствии с Политикой является полным и безусловным.</w:t>
      </w:r>
    </w:p>
    <w:p w14:paraId="2230009F" w14:textId="1466279A" w:rsidR="008C62A6" w:rsidRPr="007B0D7B" w:rsidRDefault="003A3235" w:rsidP="00DE7A56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1.4.</w:t>
      </w:r>
      <w:r w:rsidR="008C62A6" w:rsidRPr="007B0D7B">
        <w:rPr>
          <w:rFonts w:ascii="Times New Roman" w:hAnsi="Times New Roman" w:cs="Times New Roman"/>
        </w:rPr>
        <w:t xml:space="preserve"> Коллегия  не проверяет достоверность персональных данных, предоставляемых Пользователем Сайта на Сайте. Администрация Сайта исходит из того, что Пользователь Сайта предоставляет достоверные и достаточные персональные данные и поддерживает эту информацию в актуальном состоянии. Всю ответственность за последствия предоставления недостоверных или недействительных персональных данных несет лично Пользователь Сайта.</w:t>
      </w:r>
    </w:p>
    <w:p w14:paraId="79EAF09A" w14:textId="0C53F3BD" w:rsidR="008C62A6" w:rsidRPr="007B0D7B" w:rsidRDefault="008C62A6" w:rsidP="00DE7A56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1.5. Пользователь Сайта подтверждает, что, предоставляя свои персональные данные и давая согласие на их обработку, он действует добровольно, своей волей и в своем интересе, а также подтверждает свою дееспособность.</w:t>
      </w:r>
    </w:p>
    <w:p w14:paraId="0DC6B791" w14:textId="76A9F286" w:rsidR="003A3235" w:rsidRPr="007B0D7B" w:rsidRDefault="008C62A6" w:rsidP="00DE7A56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 xml:space="preserve">1.6. </w:t>
      </w:r>
      <w:r w:rsidR="003A3235" w:rsidRPr="007B0D7B">
        <w:rPr>
          <w:rFonts w:ascii="Times New Roman" w:hAnsi="Times New Roman" w:cs="Times New Roman"/>
        </w:rPr>
        <w:t>Посетителям Сайта следует воздержаться от заполнения формы и/или от использования других сервисов Сайта, в случае несогласия (полного или частичного) с Политикой, а равно несогласия предоставить персональные данные.</w:t>
      </w:r>
    </w:p>
    <w:p w14:paraId="70CA022D" w14:textId="77777777" w:rsidR="008C62A6" w:rsidRPr="007B0D7B" w:rsidRDefault="008C62A6" w:rsidP="00DE7A56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hAnsi="Times New Roman" w:cs="Times New Roman"/>
        </w:rPr>
      </w:pPr>
    </w:p>
    <w:p w14:paraId="393C29BF" w14:textId="1FC3B45B" w:rsidR="003A3235" w:rsidRPr="007B0D7B" w:rsidRDefault="003A3235" w:rsidP="00DE7A56">
      <w:pPr>
        <w:pStyle w:val="a5"/>
        <w:autoSpaceDE w:val="0"/>
        <w:autoSpaceDN w:val="0"/>
        <w:adjustRightInd w:val="0"/>
        <w:spacing w:after="0" w:line="240" w:lineRule="auto"/>
        <w:ind w:left="0" w:firstLine="284"/>
        <w:jc w:val="center"/>
        <w:outlineLvl w:val="0"/>
        <w:rPr>
          <w:rFonts w:ascii="Times New Roman" w:hAnsi="Times New Roman" w:cs="Times New Roman"/>
          <w:b/>
          <w:bCs/>
        </w:rPr>
      </w:pPr>
      <w:r w:rsidRPr="007B0D7B">
        <w:rPr>
          <w:rFonts w:ascii="Times New Roman" w:hAnsi="Times New Roman" w:cs="Times New Roman"/>
          <w:b/>
          <w:bCs/>
        </w:rPr>
        <w:t>2. Термины и Определения</w:t>
      </w:r>
    </w:p>
    <w:p w14:paraId="1216FAE0" w14:textId="77777777" w:rsidR="00DA2635" w:rsidRPr="007B0D7B" w:rsidRDefault="00DA2635" w:rsidP="00DE7A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6A328C3" w14:textId="31AA92DA" w:rsidR="00DA2635" w:rsidRPr="007B0D7B" w:rsidRDefault="003A3235" w:rsidP="00DE7A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2.1</w:t>
      </w:r>
      <w:r w:rsidR="00DA2635" w:rsidRPr="007B0D7B">
        <w:rPr>
          <w:rFonts w:ascii="Times New Roman" w:hAnsi="Times New Roman" w:cs="Times New Roman"/>
        </w:rPr>
        <w:t>. В рамках настоящей Политики под персональной информацией П</w:t>
      </w:r>
      <w:r w:rsidRPr="007B0D7B">
        <w:rPr>
          <w:rFonts w:ascii="Times New Roman" w:hAnsi="Times New Roman" w:cs="Times New Roman"/>
        </w:rPr>
        <w:t>осетителя сайта</w:t>
      </w:r>
      <w:r w:rsidR="00DA2635" w:rsidRPr="007B0D7B">
        <w:rPr>
          <w:rFonts w:ascii="Times New Roman" w:hAnsi="Times New Roman" w:cs="Times New Roman"/>
        </w:rPr>
        <w:t xml:space="preserve"> понимаются</w:t>
      </w:r>
      <w:r w:rsidRPr="007B0D7B">
        <w:rPr>
          <w:rFonts w:ascii="Times New Roman" w:hAnsi="Times New Roman" w:cs="Times New Roman"/>
        </w:rPr>
        <w:t xml:space="preserve"> любая информация, относящаяся к прямо или косвенно определенному или определяемому физическому лицу (субъекту персональных данных), в том числе:</w:t>
      </w:r>
    </w:p>
    <w:p w14:paraId="0C5F7BF6" w14:textId="77D0964D" w:rsidR="00DA2635" w:rsidRPr="007B0D7B" w:rsidRDefault="00DA2635" w:rsidP="00DE7A56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Персональная информация, которую Пользователь предоставляет о себе самостоятельно при регистрации (создании учетной записи) или в процессе использования Сервисов, включая персональные данные Пользователя. Обязательная для предоставления Сервисов информация помечена специальным образом.</w:t>
      </w:r>
    </w:p>
    <w:p w14:paraId="46234BE8" w14:textId="63712A22" w:rsidR="00DA2635" w:rsidRPr="007B0D7B" w:rsidRDefault="00DA2635" w:rsidP="00DE7A56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Данные, которые автоматически передаются сервисам Сайта в процессе их использования с помощью установленного на устройстве Пользователя программного обеспечения, в том числе IP-адрес, данные файлов cookie, информация о браузере Пользователя (или иной программе, с помощью которой осуществляется доступ к сервисам</w:t>
      </w:r>
      <w:r w:rsidR="00D75005">
        <w:rPr>
          <w:rFonts w:ascii="Times New Roman" w:hAnsi="Times New Roman" w:cs="Times New Roman"/>
        </w:rPr>
        <w:t>)</w:t>
      </w:r>
      <w:r w:rsidRPr="007B0D7B">
        <w:rPr>
          <w:rFonts w:ascii="Times New Roman" w:hAnsi="Times New Roman" w:cs="Times New Roman"/>
        </w:rPr>
        <w:t xml:space="preserve"> и иная подобная информация</w:t>
      </w:r>
      <w:r w:rsidR="00D75005" w:rsidRPr="00D75005">
        <w:rPr>
          <w:rFonts w:ascii="Times New Roman" w:hAnsi="Times New Roman" w:cs="Times New Roman"/>
        </w:rPr>
        <w:t>- обезличенные данные о Пользователе в случае, если это разрешено в настройках браузера Пользователя (включено сохранение файлов «cookie» и использование технологии JavaScript).</w:t>
      </w:r>
    </w:p>
    <w:p w14:paraId="73E4D398" w14:textId="7637F5DF" w:rsidR="00B04CD0" w:rsidRPr="007B0D7B" w:rsidRDefault="00DA2635" w:rsidP="00DE7A56">
      <w:pPr>
        <w:pStyle w:val="a5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bCs/>
        </w:rPr>
      </w:pPr>
      <w:r w:rsidRPr="007B0D7B">
        <w:rPr>
          <w:rFonts w:ascii="Times New Roman" w:hAnsi="Times New Roman" w:cs="Times New Roman"/>
        </w:rPr>
        <w:lastRenderedPageBreak/>
        <w:t>Статьи на сайте могут включать встраиваемое содержимое (например видео, изображения, статьи и др.), подобное содержимое ведет себя так же, как если бы посетитель зашел на другой сайт.</w:t>
      </w:r>
      <w:r w:rsidR="003A3235" w:rsidRPr="007B0D7B">
        <w:rPr>
          <w:rFonts w:ascii="Times New Roman" w:hAnsi="Times New Roman" w:cs="Times New Roman"/>
        </w:rPr>
        <w:t xml:space="preserve"> Содержимое Сайта может также включать гиперссылки для перехода на Сторонние сайты. </w:t>
      </w:r>
      <w:r w:rsidRPr="007B0D7B">
        <w:rPr>
          <w:rFonts w:ascii="Times New Roman" w:hAnsi="Times New Roman" w:cs="Times New Roman"/>
        </w:rPr>
        <w:t>Эти сайты могут собирать данные о вас, использовать куки, внедрять дополнительное отслеживание третьей стороной и следить за вашим взаимодействием с внедренным содержимым, включая отслеживание взаимодействия, если у вас есть учетная запись и вы авторизовались на том сайте.</w:t>
      </w:r>
      <w:r w:rsidR="004D30BD" w:rsidRPr="007B0D7B">
        <w:rPr>
          <w:rFonts w:ascii="Times New Roman" w:hAnsi="Times New Roman" w:cs="Times New Roman"/>
        </w:rPr>
        <w:t xml:space="preserve"> </w:t>
      </w:r>
      <w:r w:rsidR="004D30BD" w:rsidRPr="007B0D7B">
        <w:rPr>
          <w:rFonts w:ascii="Times New Roman" w:hAnsi="Times New Roman" w:cs="Times New Roman"/>
          <w:b/>
          <w:bCs/>
        </w:rPr>
        <w:t>Коллегия не несет ответственности за безопасность или конфиденциальность любой информации, собираемой сторонними сайтами или службами.</w:t>
      </w:r>
    </w:p>
    <w:p w14:paraId="543A03FA" w14:textId="0687B684" w:rsidR="003A3235" w:rsidRPr="007B0D7B" w:rsidRDefault="00D75005" w:rsidP="00DE7A56">
      <w:pPr>
        <w:pStyle w:val="a5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D75005">
        <w:rPr>
          <w:rFonts w:ascii="Times New Roman" w:hAnsi="Times New Roman" w:cs="Times New Roman"/>
        </w:rPr>
        <w:t>а сайте происходит сбор и обработка обезличенных данных о посетителях (в т.ч. файлов «cookie») с помощью сервиса интернет-статистики Яндекс Метрика.</w:t>
      </w:r>
      <w:r>
        <w:rPr>
          <w:rFonts w:ascii="Times New Roman" w:hAnsi="Times New Roman" w:cs="Times New Roman"/>
        </w:rPr>
        <w:t xml:space="preserve"> В</w:t>
      </w:r>
      <w:r w:rsidR="003A3235" w:rsidRPr="007B0D7B">
        <w:rPr>
          <w:rFonts w:ascii="Times New Roman" w:hAnsi="Times New Roman" w:cs="Times New Roman"/>
        </w:rPr>
        <w:t>ы можете запретить Яндекс.Метрике узнавать вас при повторных посещениях данного Сайта, отключив cookie-файлы  Яндекс.Метрики в своем браузере</w:t>
      </w:r>
      <w:r>
        <w:rPr>
          <w:rFonts w:ascii="Times New Roman" w:hAnsi="Times New Roman" w:cs="Times New Roman"/>
        </w:rPr>
        <w:t>.</w:t>
      </w:r>
    </w:p>
    <w:p w14:paraId="1B0011EF" w14:textId="5CF73C85" w:rsidR="003A3235" w:rsidRPr="007B0D7B" w:rsidRDefault="003A3235" w:rsidP="00DE7A56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 xml:space="preserve">2.2. Обработка персональных данных -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использования. Обработка персональных данных включает в себя в том числе: сбор, запись,  систематизацию,  накопление,  хранение,  уточнение (обновление, изменение),  извлечение,  использование; передачу (распространение, предоставление, доступ), обезличивание,  блокирование,  удаление,  уничтожение. </w:t>
      </w:r>
    </w:p>
    <w:p w14:paraId="10114172" w14:textId="7ACDED86" w:rsidR="00DA2635" w:rsidRPr="007B0D7B" w:rsidRDefault="003A3235" w:rsidP="00DE7A56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2.3.Прочие т</w:t>
      </w:r>
      <w:r w:rsidR="00DA2635" w:rsidRPr="007B0D7B">
        <w:rPr>
          <w:rFonts w:ascii="Times New Roman" w:hAnsi="Times New Roman" w:cs="Times New Roman"/>
        </w:rPr>
        <w:t>ермины, используемые в тексте настоящей Политики, подлежат применению и толкованию в значении, установленном Федеральным законом от 27 июля 2006 г. № 152-ФЗ «О персональных данных».</w:t>
      </w:r>
    </w:p>
    <w:p w14:paraId="491E1B73" w14:textId="77777777" w:rsidR="00DE7A56" w:rsidRPr="007B0D7B" w:rsidRDefault="00DE7A56" w:rsidP="00DE7A56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010871E2" w14:textId="5030C45F" w:rsidR="00DA2635" w:rsidRPr="007B0D7B" w:rsidRDefault="003A3235" w:rsidP="00DE7A56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</w:rPr>
      </w:pPr>
      <w:r w:rsidRPr="007B0D7B">
        <w:rPr>
          <w:rFonts w:ascii="Times New Roman" w:hAnsi="Times New Roman" w:cs="Times New Roman"/>
          <w:b/>
          <w:bCs/>
        </w:rPr>
        <w:t>3. Права и обязанности Сторон</w:t>
      </w:r>
    </w:p>
    <w:p w14:paraId="5448F164" w14:textId="51438BDB" w:rsidR="003A3235" w:rsidRPr="007B0D7B" w:rsidRDefault="003A3235" w:rsidP="00DE7A56">
      <w:pPr>
        <w:spacing w:after="0" w:line="240" w:lineRule="auto"/>
        <w:ind w:firstLine="284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3.1. Основные права и обязанности субъекта персональных данных:</w:t>
      </w:r>
    </w:p>
    <w:p w14:paraId="6B180672" w14:textId="77777777" w:rsidR="003A3235" w:rsidRPr="007B0D7B" w:rsidRDefault="003A3235" w:rsidP="00DE7A56">
      <w:pPr>
        <w:pStyle w:val="a5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предоставляя свои персональные данные, субъект персональных данных соглашается на их обработку Оператором;</w:t>
      </w:r>
    </w:p>
    <w:p w14:paraId="13BC46EB" w14:textId="77777777" w:rsidR="003A3235" w:rsidRPr="007B0D7B" w:rsidRDefault="003A3235" w:rsidP="00DE7A56">
      <w:pPr>
        <w:pStyle w:val="a5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субъект персональных данных имеет право на получение у Оператора информации, касающейся обработки его персональных данных;</w:t>
      </w:r>
    </w:p>
    <w:p w14:paraId="38F95075" w14:textId="7B45CA82" w:rsidR="003A3235" w:rsidRPr="007B0D7B" w:rsidRDefault="00DE7A56" w:rsidP="00DE7A56">
      <w:pPr>
        <w:pStyle w:val="a5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субъект персональных данных может в любой момент изменить (обновить, дополнить, блокировать, уничтожить) предоставленную им персональную информацию или её часть, а также параметры её конфиденциальности путем обращения к Оператору, и</w:t>
      </w:r>
      <w:r w:rsidR="003A3235" w:rsidRPr="007B0D7B">
        <w:rPr>
          <w:rFonts w:ascii="Times New Roman" w:hAnsi="Times New Roman" w:cs="Times New Roman"/>
        </w:rPr>
        <w:t xml:space="preserve">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14:paraId="4F905CFD" w14:textId="77777777" w:rsidR="003A3235" w:rsidRPr="007B0D7B" w:rsidRDefault="003A3235" w:rsidP="00DE7A56">
      <w:pPr>
        <w:pStyle w:val="a5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если субъект персональных данных считает, что Оператор осуществляет обработку его персональных данных с нарушением требований законодательства или иным образом нарушает его права и свободы, субъект персональных данных вправе обжаловать действия или бездействие Оператора в уполномоченный орган по защите прав субъектов персональных данных или в судебном порядке;</w:t>
      </w:r>
    </w:p>
    <w:p w14:paraId="704C307F" w14:textId="4228D918" w:rsidR="003A3235" w:rsidRPr="007B0D7B" w:rsidRDefault="003A3235" w:rsidP="00DE7A56">
      <w:pPr>
        <w:pStyle w:val="a5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субъект персональных данных имеет право отозвать согласие на обработку персональных данных</w:t>
      </w:r>
      <w:r w:rsidR="00DE7A56" w:rsidRPr="007B0D7B">
        <w:rPr>
          <w:rFonts w:ascii="Times New Roman" w:hAnsi="Times New Roman" w:cs="Times New Roman"/>
        </w:rPr>
        <w:t xml:space="preserve"> путём направления письменного уведомления на электронный адрес </w:t>
      </w:r>
      <w:r w:rsidR="00DE7A56" w:rsidRPr="007B0D7B">
        <w:rPr>
          <w:rFonts w:ascii="Times New Roman" w:hAnsi="Times New Roman" w:cs="Times New Roman"/>
          <w:lang w:val="en-US"/>
        </w:rPr>
        <w:t>roka</w:t>
      </w:r>
      <w:r w:rsidR="00DE7A56" w:rsidRPr="007B0D7B">
        <w:rPr>
          <w:rFonts w:ascii="Times New Roman" w:hAnsi="Times New Roman" w:cs="Times New Roman"/>
        </w:rPr>
        <w:t>-</w:t>
      </w:r>
      <w:r w:rsidR="00DE7A56" w:rsidRPr="007B0D7B">
        <w:rPr>
          <w:rFonts w:ascii="Times New Roman" w:hAnsi="Times New Roman" w:cs="Times New Roman"/>
          <w:lang w:val="en-US"/>
        </w:rPr>
        <w:t>sovetnik</w:t>
      </w:r>
      <w:r w:rsidR="00DE7A56" w:rsidRPr="007B0D7B">
        <w:rPr>
          <w:rFonts w:ascii="Times New Roman" w:hAnsi="Times New Roman" w:cs="Times New Roman"/>
        </w:rPr>
        <w:t>@</w:t>
      </w:r>
      <w:r w:rsidR="00DE7A56" w:rsidRPr="007B0D7B">
        <w:rPr>
          <w:rFonts w:ascii="Times New Roman" w:hAnsi="Times New Roman" w:cs="Times New Roman"/>
          <w:lang w:val="en-US"/>
        </w:rPr>
        <w:t>roka</w:t>
      </w:r>
      <w:r w:rsidR="00DE7A56" w:rsidRPr="007B0D7B">
        <w:rPr>
          <w:rFonts w:ascii="Times New Roman" w:hAnsi="Times New Roman" w:cs="Times New Roman"/>
        </w:rPr>
        <w:t>-</w:t>
      </w:r>
      <w:r w:rsidR="00DE7A56" w:rsidRPr="007B0D7B">
        <w:rPr>
          <w:rFonts w:ascii="Times New Roman" w:hAnsi="Times New Roman" w:cs="Times New Roman"/>
          <w:lang w:val="en-US"/>
        </w:rPr>
        <w:t>sovetnik</w:t>
      </w:r>
      <w:r w:rsidR="00DE7A56" w:rsidRPr="007B0D7B">
        <w:rPr>
          <w:rFonts w:ascii="Times New Roman" w:hAnsi="Times New Roman" w:cs="Times New Roman"/>
        </w:rPr>
        <w:t>.</w:t>
      </w:r>
      <w:r w:rsidR="00DE7A56" w:rsidRPr="007B0D7B">
        <w:rPr>
          <w:rFonts w:ascii="Times New Roman" w:hAnsi="Times New Roman" w:cs="Times New Roman"/>
          <w:lang w:val="en-US"/>
        </w:rPr>
        <w:t>com</w:t>
      </w:r>
      <w:r w:rsidR="00DE7A56" w:rsidRPr="007B0D7B">
        <w:rPr>
          <w:rFonts w:ascii="Times New Roman" w:hAnsi="Times New Roman" w:cs="Times New Roman"/>
        </w:rPr>
        <w:t xml:space="preserve"> с пометкой «отзыв согласия на обработку персональных данных», при этом отзыв пользователем согласия на обработку персональных данных влечёт за собой удаление учётной записи пользователя с Сайта, а также уничтожение записей, содержащих персональные данные, в системах обработки персональных данных Коллегии;</w:t>
      </w:r>
    </w:p>
    <w:p w14:paraId="35ED6921" w14:textId="608E9ECB" w:rsidR="003A3235" w:rsidRPr="007B0D7B" w:rsidRDefault="003A3235" w:rsidP="00DE7A56">
      <w:pPr>
        <w:pStyle w:val="a5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субъект персональных данных имеет право на защиту своих прав и законных интересов, в том числе на возмещение убытков и (или) компенсацию морального вреда в судебном порядке</w:t>
      </w:r>
      <w:r w:rsidR="00DE7A56" w:rsidRPr="007B0D7B">
        <w:rPr>
          <w:rFonts w:ascii="Times New Roman" w:hAnsi="Times New Roman" w:cs="Times New Roman"/>
        </w:rPr>
        <w:t>;</w:t>
      </w:r>
    </w:p>
    <w:p w14:paraId="5462E1C6" w14:textId="4FA41BBD" w:rsidR="005A5C23" w:rsidRPr="007B0D7B" w:rsidRDefault="00563E66" w:rsidP="00DE7A56">
      <w:pPr>
        <w:pStyle w:val="a5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осуществление иных прав, предусмотренных законодательством Российской Федерации.</w:t>
      </w:r>
    </w:p>
    <w:p w14:paraId="6FE6ED87" w14:textId="5A2B8AF1" w:rsidR="003A3235" w:rsidRPr="007B0D7B" w:rsidRDefault="003A3235" w:rsidP="00DE7A56">
      <w:pPr>
        <w:spacing w:after="0" w:line="240" w:lineRule="auto"/>
        <w:ind w:firstLine="284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3.2. Основные обязанности Оператора:</w:t>
      </w:r>
    </w:p>
    <w:p w14:paraId="1005F44A" w14:textId="77777777" w:rsidR="003A3235" w:rsidRPr="007B0D7B" w:rsidRDefault="003A3235" w:rsidP="00DE7A56">
      <w:pPr>
        <w:pStyle w:val="a5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предоставлять субъекту персональных данных по его письменному запросу информацию, касающуюся обработки его персональных данных, либо на законных основаниях предоставить отказ в предоставлении такой информации в срок, не превышающий тридцати дней с момента получения Оператором соответствующего запроса;</w:t>
      </w:r>
    </w:p>
    <w:p w14:paraId="4F79868F" w14:textId="77777777" w:rsidR="003A3235" w:rsidRPr="007B0D7B" w:rsidRDefault="003A3235" w:rsidP="00DE7A56">
      <w:pPr>
        <w:pStyle w:val="a5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по письменному требованию субъекта персональных данных уточнять обрабатываемые персональные данные, блокировать или удалять,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в срок, не превышающий тридцати дней с момента получения Оператором соответствующего требования;</w:t>
      </w:r>
    </w:p>
    <w:p w14:paraId="042C0753" w14:textId="77777777" w:rsidR="003A3235" w:rsidRPr="007B0D7B" w:rsidRDefault="003A3235" w:rsidP="00DE7A56">
      <w:pPr>
        <w:pStyle w:val="a5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 xml:space="preserve">в случае достижения цели обработки персональных данных третьих лиц незамедлительно прекратить обработку персональных данных и уничтожить соответствующие персональные данные в срок, не превышающий тридцати дней с даты достижения цели обработки персональных данных, если иное не предусмотрено договором, стороной которого, выгодоприобретателем или поручителем по которому </w:t>
      </w:r>
      <w:r w:rsidRPr="007B0D7B">
        <w:rPr>
          <w:rFonts w:ascii="Times New Roman" w:hAnsi="Times New Roman" w:cs="Times New Roman"/>
        </w:rPr>
        <w:lastRenderedPageBreak/>
        <w:t>является субъект персональных данных, иным соглашением между Оператором и субъектом персональных данных;</w:t>
      </w:r>
    </w:p>
    <w:p w14:paraId="2821B9CB" w14:textId="77777777" w:rsidR="003A3235" w:rsidRPr="007B0D7B" w:rsidRDefault="003A3235" w:rsidP="00DE7A56">
      <w:pPr>
        <w:pStyle w:val="a5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в случае отзыва субъектом персональных данных согласия на обработку своих персональных данных прекратить обработку персональных данных и уничтожить персональные данные в срок, не превышающий тридцати дней с даты поступления указанного отзыва, если иное не предусмотрено соглашением между Оператором и субъектом персональных данных;</w:t>
      </w:r>
    </w:p>
    <w:p w14:paraId="30E174E4" w14:textId="77777777" w:rsidR="003A3235" w:rsidRPr="007B0D7B" w:rsidRDefault="003A3235" w:rsidP="00DE7A56">
      <w:pPr>
        <w:pStyle w:val="a5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при обработке персональных данных Оператор принимает необходимые правовые, организационные и технические меры для защиты персональных данных третьих лиц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данных).</w:t>
      </w:r>
    </w:p>
    <w:p w14:paraId="55611AF5" w14:textId="35D2F1D9" w:rsidR="003A3235" w:rsidRPr="007B0D7B" w:rsidRDefault="003A3235" w:rsidP="00DE7A56">
      <w:pPr>
        <w:spacing w:after="0" w:line="240" w:lineRule="auto"/>
        <w:ind w:firstLine="284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3.3 Права Оператора:</w:t>
      </w:r>
    </w:p>
    <w:p w14:paraId="09540120" w14:textId="6A493BFD" w:rsidR="003A3235" w:rsidRPr="007B0D7B" w:rsidRDefault="003A3235" w:rsidP="00DE7A56">
      <w:pPr>
        <w:pStyle w:val="a5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Оператор собирает, использует и охраняет персональные данные, которые предоставляет субъект персональных данных при использовании Сайт</w:t>
      </w:r>
      <w:r w:rsidR="00E10BCA">
        <w:rPr>
          <w:rFonts w:ascii="Times New Roman" w:hAnsi="Times New Roman" w:cs="Times New Roman"/>
        </w:rPr>
        <w:t xml:space="preserve">а </w:t>
      </w:r>
      <w:r w:rsidRPr="007B0D7B">
        <w:rPr>
          <w:rFonts w:ascii="Times New Roman" w:hAnsi="Times New Roman" w:cs="Times New Roman"/>
        </w:rPr>
        <w:t>с любого устройства и при коммуникации в любой форме, а также персональные данные, которые добровольно переданы ему субъектом персональных данных для размещения на Сайт</w:t>
      </w:r>
      <w:r w:rsidR="00E10BCA">
        <w:rPr>
          <w:rFonts w:ascii="Times New Roman" w:hAnsi="Times New Roman" w:cs="Times New Roman"/>
        </w:rPr>
        <w:t xml:space="preserve">е </w:t>
      </w:r>
      <w:r w:rsidRPr="007B0D7B">
        <w:rPr>
          <w:rFonts w:ascii="Times New Roman" w:hAnsi="Times New Roman" w:cs="Times New Roman"/>
        </w:rPr>
        <w:t>в соответствии с данной Политикой.</w:t>
      </w:r>
    </w:p>
    <w:p w14:paraId="7E00EB73" w14:textId="77777777" w:rsidR="003A3235" w:rsidRPr="007B0D7B" w:rsidRDefault="003A3235" w:rsidP="00DE7A56">
      <w:pPr>
        <w:pStyle w:val="a5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 xml:space="preserve">Оператор вправе информировать субъекта персональных данных о новых публикациях на Сайте Оператора, о новостях, в том числе имеющих рекламный характер; о нововведениях на сайте Оператора; об аналитических и информационных материалах, в том числе рекламных объявлениях, статьях и других текстовых или графических рекламных материалах; о мероприятиях Оператора и других организаций. </w:t>
      </w:r>
    </w:p>
    <w:p w14:paraId="76BBCD1D" w14:textId="042FEE4D" w:rsidR="003A3235" w:rsidRPr="007B0D7B" w:rsidRDefault="003A3235" w:rsidP="00DE7A56">
      <w:pPr>
        <w:pStyle w:val="a5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Оператор вправе направлять субъекту персональных данных приглашения на мероприятия, на участие в опросах. Информирование может осуществляться с помощью различных средств связи, а именно (но не ограничиваясь) посредством сообщений на адрес электронной почты, коротких текстовых сообщений (SMS) и мультимедийных сообщений (MMS) на номер телефона, использования информационно-коммуникационных сервисов, мессенджеров и подобных им сервисов, телефонных звонков, push-уведомлений.</w:t>
      </w:r>
    </w:p>
    <w:p w14:paraId="4A6CE918" w14:textId="77777777" w:rsidR="00DE7A56" w:rsidRPr="007B0D7B" w:rsidRDefault="00DE7A56" w:rsidP="00DE7A56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</w:rPr>
      </w:pPr>
    </w:p>
    <w:p w14:paraId="65069E8F" w14:textId="67E800A0" w:rsidR="008C62A6" w:rsidRPr="007B0D7B" w:rsidRDefault="008C62A6" w:rsidP="00DE7A56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</w:rPr>
      </w:pPr>
      <w:r w:rsidRPr="007B0D7B">
        <w:rPr>
          <w:rFonts w:ascii="Times New Roman" w:hAnsi="Times New Roman" w:cs="Times New Roman"/>
          <w:b/>
          <w:bCs/>
        </w:rPr>
        <w:t>4. Цели сбора и обработки персональных данных на Сайте.</w:t>
      </w:r>
    </w:p>
    <w:p w14:paraId="26C4241C" w14:textId="0E119903" w:rsidR="005A5C23" w:rsidRPr="007B0D7B" w:rsidRDefault="004D30BD" w:rsidP="00DE7A56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4.1.</w:t>
      </w:r>
      <w:r w:rsidR="005A5C23" w:rsidRPr="007B0D7B">
        <w:rPr>
          <w:rFonts w:ascii="Times New Roman" w:hAnsi="Times New Roman" w:cs="Times New Roman"/>
        </w:rPr>
        <w:t xml:space="preserve"> Обработка персональных данных осуществляется с соблюдением принципов и правил, предусмотренных Федеральным законом "О персональных данных".</w:t>
      </w:r>
    </w:p>
    <w:p w14:paraId="5DA453F0" w14:textId="00D91ECB" w:rsidR="004D30BD" w:rsidRPr="007B0D7B" w:rsidRDefault="005A5C23" w:rsidP="00DE7A56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 xml:space="preserve">4.2. </w:t>
      </w:r>
      <w:r w:rsidR="004D30BD" w:rsidRPr="007B0D7B">
        <w:rPr>
          <w:rFonts w:ascii="Times New Roman" w:hAnsi="Times New Roman" w:cs="Times New Roman"/>
        </w:rPr>
        <w:t xml:space="preserve"> Оператор собирает и обрабатывает персональные данные субъекта для выполнения полномочий и обязанностей, возложенных на него Федеральным законом от 31 мая 2002 г. № 63-ФЗ «Об адвокатской деятельности и адвокатуре в Российской Федерации» (</w:t>
      </w:r>
      <w:r w:rsidR="004D30BD" w:rsidRPr="007B0D7B">
        <w:rPr>
          <w:rFonts w:ascii="Times New Roman" w:hAnsi="Times New Roman" w:cs="Times New Roman"/>
          <w:b/>
          <w:bCs/>
        </w:rPr>
        <w:t>осуществления адвокатской деятельности</w:t>
      </w:r>
      <w:r w:rsidR="004D30BD" w:rsidRPr="007B0D7B">
        <w:rPr>
          <w:rFonts w:ascii="Times New Roman" w:hAnsi="Times New Roman" w:cs="Times New Roman"/>
        </w:rPr>
        <w:t>), в том числе:</w:t>
      </w:r>
    </w:p>
    <w:p w14:paraId="04351806" w14:textId="77777777" w:rsidR="004D30BD" w:rsidRPr="007B0D7B" w:rsidRDefault="004D30BD" w:rsidP="00DE7A56">
      <w:pPr>
        <w:pStyle w:val="a5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обеспечения оказания квалифицированной юридической помощи, ее доступности для населения на всей территории Российской Федерации;</w:t>
      </w:r>
    </w:p>
    <w:p w14:paraId="17118D8A" w14:textId="77777777" w:rsidR="004D30BD" w:rsidRPr="007B0D7B" w:rsidRDefault="004D30BD" w:rsidP="00DE7A56">
      <w:pPr>
        <w:pStyle w:val="a5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организации юридической помощи, оказываемой гражданам Российской Федерации бесплатно;</w:t>
      </w:r>
    </w:p>
    <w:p w14:paraId="4B21CFB5" w14:textId="207C04AD" w:rsidR="008C62A6" w:rsidRPr="007B0D7B" w:rsidRDefault="008C62A6" w:rsidP="00DE7A56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4.</w:t>
      </w:r>
      <w:r w:rsidR="005A5C23" w:rsidRPr="007B0D7B">
        <w:rPr>
          <w:rFonts w:ascii="Times New Roman" w:hAnsi="Times New Roman" w:cs="Times New Roman"/>
        </w:rPr>
        <w:t>3</w:t>
      </w:r>
      <w:r w:rsidRPr="007B0D7B">
        <w:rPr>
          <w:rFonts w:ascii="Times New Roman" w:hAnsi="Times New Roman" w:cs="Times New Roman"/>
        </w:rPr>
        <w:t>.</w:t>
      </w:r>
      <w:r w:rsidR="004D30BD" w:rsidRPr="007B0D7B">
        <w:rPr>
          <w:rFonts w:ascii="Times New Roman" w:hAnsi="Times New Roman" w:cs="Times New Roman"/>
        </w:rPr>
        <w:t xml:space="preserve"> Также п</w:t>
      </w:r>
      <w:r w:rsidRPr="007B0D7B">
        <w:rPr>
          <w:rFonts w:ascii="Times New Roman" w:hAnsi="Times New Roman" w:cs="Times New Roman"/>
        </w:rPr>
        <w:t>ерсональные данные собираются и обрабатываются Оператором в целях:</w:t>
      </w:r>
    </w:p>
    <w:p w14:paraId="3E71580A" w14:textId="332F2CE1" w:rsidR="00DE7A56" w:rsidRPr="007B0D7B" w:rsidRDefault="00DE7A56" w:rsidP="00DE7A56">
      <w:pPr>
        <w:pStyle w:val="a5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идентификация стороны в рамках оказания Услуги;</w:t>
      </w:r>
    </w:p>
    <w:p w14:paraId="6B962498" w14:textId="307289A1" w:rsidR="008C62A6" w:rsidRPr="007B0D7B" w:rsidRDefault="008C62A6" w:rsidP="00DE7A56">
      <w:pPr>
        <w:pStyle w:val="a5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 xml:space="preserve">предоставления субъекту персональных данных права публикации материалов на сайте Оператора </w:t>
      </w:r>
      <w:r w:rsidR="004D30BD" w:rsidRPr="007B0D7B">
        <w:rPr>
          <w:rFonts w:ascii="Times New Roman" w:hAnsi="Times New Roman" w:cs="Times New Roman"/>
          <w:i/>
          <w:iCs/>
        </w:rPr>
        <w:t xml:space="preserve">https://sovetnik-spb.com/ </w:t>
      </w:r>
    </w:p>
    <w:p w14:paraId="10F0D02B" w14:textId="24678FE9" w:rsidR="004D30BD" w:rsidRPr="007B0D7B" w:rsidRDefault="004D30BD" w:rsidP="00DE7A56">
      <w:pPr>
        <w:pStyle w:val="a5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Предоставления Посетителю Сайта эффективной клиентской и технической поддержки при возникновении проблем, связанных с использованием Сайта.</w:t>
      </w:r>
    </w:p>
    <w:p w14:paraId="4F44301E" w14:textId="052F4A79" w:rsidR="004D30BD" w:rsidRPr="007B0D7B" w:rsidRDefault="004D30BD" w:rsidP="00DE7A56">
      <w:pPr>
        <w:pStyle w:val="a5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установления с Посетителем Сайта обратной связи, включая направление уведомлений, запросов, касающихся использования Сайта, оказания услуг, обработку запросов и заявок от Пользователя Сайта.</w:t>
      </w:r>
    </w:p>
    <w:p w14:paraId="7A06CF6E" w14:textId="77777777" w:rsidR="008C62A6" w:rsidRPr="007B0D7B" w:rsidRDefault="008C62A6" w:rsidP="00DE7A56">
      <w:pPr>
        <w:pStyle w:val="a5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предоставления субъекту персональных данных информации о мероприятиях Оператора;</w:t>
      </w:r>
    </w:p>
    <w:p w14:paraId="7250A4AC" w14:textId="77777777" w:rsidR="008C62A6" w:rsidRPr="007B0D7B" w:rsidRDefault="008C62A6" w:rsidP="00DE7A56">
      <w:pPr>
        <w:pStyle w:val="a5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обеспечения участия субъекта персональных данных в Мероприятиях Оператора;</w:t>
      </w:r>
    </w:p>
    <w:p w14:paraId="1ACA421D" w14:textId="77777777" w:rsidR="008C62A6" w:rsidRPr="007B0D7B" w:rsidRDefault="008C62A6" w:rsidP="00DE7A56">
      <w:pPr>
        <w:pStyle w:val="a5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коммуникации с субъектом персональных данных, когда он обращается к Оператору;</w:t>
      </w:r>
    </w:p>
    <w:p w14:paraId="5C570E1A" w14:textId="77777777" w:rsidR="008C62A6" w:rsidRPr="007B0D7B" w:rsidRDefault="008C62A6" w:rsidP="00DE7A56">
      <w:pPr>
        <w:pStyle w:val="a5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организации участия субъекта персональных данных в проводимых Оператором мероприятиях и опросах;</w:t>
      </w:r>
    </w:p>
    <w:p w14:paraId="12C4E4CC" w14:textId="5D2BAAC4" w:rsidR="008C62A6" w:rsidRPr="007B0D7B" w:rsidRDefault="008C62A6" w:rsidP="00DE7A56">
      <w:pPr>
        <w:pStyle w:val="a5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 xml:space="preserve">направления субъекту персональных данных новостных материалов,  аналитических и информационных материалов и/или ссылок на такие материалы, сведений о новых публикациях и нововведениях на сайте Оператора </w:t>
      </w:r>
      <w:r w:rsidR="004D30BD" w:rsidRPr="007B0D7B">
        <w:rPr>
          <w:rFonts w:ascii="Times New Roman" w:hAnsi="Times New Roman" w:cs="Times New Roman"/>
        </w:rPr>
        <w:t xml:space="preserve">: https://sovetnik-spb.com/ </w:t>
      </w:r>
    </w:p>
    <w:p w14:paraId="33EF3698" w14:textId="6F42FF29" w:rsidR="00DE7A56" w:rsidRPr="007B0D7B" w:rsidRDefault="00DE7A56" w:rsidP="00DE7A56">
      <w:pPr>
        <w:pStyle w:val="a5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улучшения качества Услуг.</w:t>
      </w:r>
    </w:p>
    <w:p w14:paraId="445632F2" w14:textId="4408B9B9" w:rsidR="004D30BD" w:rsidRPr="007B0D7B" w:rsidRDefault="008C62A6" w:rsidP="00DE7A56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eastAsia="Times New Roman" w:hAnsi="Times New Roman" w:cs="Times New Roman"/>
          <w:color w:val="000000"/>
          <w:lang w:eastAsia="ru-RU"/>
        </w:rPr>
        <w:t>4.</w:t>
      </w:r>
      <w:r w:rsidR="005A5C23" w:rsidRPr="007B0D7B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Pr="007B0D7B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="004D30BD" w:rsidRPr="007B0D7B">
        <w:rPr>
          <w:rFonts w:ascii="Times New Roman" w:hAnsi="Times New Roman" w:cs="Times New Roman"/>
        </w:rPr>
        <w:t>Категориями субъектов персональных данных являются:</w:t>
      </w:r>
    </w:p>
    <w:p w14:paraId="39ED57CA" w14:textId="77777777" w:rsidR="004D30BD" w:rsidRPr="007B0D7B" w:rsidRDefault="004D30BD" w:rsidP="00DE7A56">
      <w:pPr>
        <w:pStyle w:val="a5"/>
        <w:numPr>
          <w:ilvl w:val="0"/>
          <w:numId w:val="1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пользователи сайта Оператора, направившие  запрос (веб-форму обратной связи) на получение юридической помощи  и/или участие в проводимых Коллегией мероприятиях.</w:t>
      </w:r>
    </w:p>
    <w:p w14:paraId="614DAD1C" w14:textId="77777777" w:rsidR="004D30BD" w:rsidRPr="007B0D7B" w:rsidRDefault="004D30BD" w:rsidP="00DE7A56">
      <w:pPr>
        <w:pStyle w:val="a5"/>
        <w:numPr>
          <w:ilvl w:val="0"/>
          <w:numId w:val="1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подписчики на рассылку новых публикаций;</w:t>
      </w:r>
    </w:p>
    <w:p w14:paraId="7BF6E502" w14:textId="77777777" w:rsidR="004D30BD" w:rsidRPr="007B0D7B" w:rsidRDefault="004D30BD" w:rsidP="00DE7A56">
      <w:pPr>
        <w:pStyle w:val="a5"/>
        <w:numPr>
          <w:ilvl w:val="0"/>
          <w:numId w:val="1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авторы сайта Оператора</w:t>
      </w:r>
    </w:p>
    <w:p w14:paraId="49BC75C3" w14:textId="55D4895C" w:rsidR="004D30BD" w:rsidRPr="007B0D7B" w:rsidRDefault="004D30BD" w:rsidP="00DE7A56">
      <w:pPr>
        <w:pStyle w:val="a5"/>
        <w:numPr>
          <w:ilvl w:val="0"/>
          <w:numId w:val="1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lastRenderedPageBreak/>
        <w:t>лица, упомянутые и/или изображенные в публикациях на Сайте Оператора, в том числе, но не ограничиваясь, работники и  адвокаты Коллегии-спикеры проводимых мероприятий.</w:t>
      </w:r>
    </w:p>
    <w:p w14:paraId="43E666C6" w14:textId="631A4E5D" w:rsidR="004D30BD" w:rsidRPr="007B0D7B" w:rsidRDefault="004D30BD" w:rsidP="00DE7A56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4.</w:t>
      </w:r>
      <w:r w:rsidR="005A5C23" w:rsidRPr="007B0D7B">
        <w:rPr>
          <w:rFonts w:ascii="Times New Roman" w:hAnsi="Times New Roman" w:cs="Times New Roman"/>
        </w:rPr>
        <w:t>5</w:t>
      </w:r>
      <w:r w:rsidRPr="007B0D7B">
        <w:rPr>
          <w:rFonts w:ascii="Times New Roman" w:hAnsi="Times New Roman" w:cs="Times New Roman"/>
        </w:rPr>
        <w:t>. В зависимости от заполняемой Посетителем сайта веб-формы, персональные данные включают в себя следующую информацию:</w:t>
      </w:r>
    </w:p>
    <w:p w14:paraId="790195DD" w14:textId="77777777" w:rsidR="004D30BD" w:rsidRPr="007B0D7B" w:rsidRDefault="004D30BD" w:rsidP="00DE7A56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•</w:t>
      </w:r>
      <w:r w:rsidRPr="007B0D7B">
        <w:rPr>
          <w:rFonts w:ascii="Times New Roman" w:hAnsi="Times New Roman" w:cs="Times New Roman"/>
        </w:rPr>
        <w:tab/>
        <w:t>фамилию, имя, отчество;</w:t>
      </w:r>
    </w:p>
    <w:p w14:paraId="4CDF3A9E" w14:textId="77777777" w:rsidR="004D30BD" w:rsidRPr="007B0D7B" w:rsidRDefault="004D30BD" w:rsidP="00DE7A56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•</w:t>
      </w:r>
      <w:r w:rsidRPr="007B0D7B">
        <w:rPr>
          <w:rFonts w:ascii="Times New Roman" w:hAnsi="Times New Roman" w:cs="Times New Roman"/>
        </w:rPr>
        <w:tab/>
        <w:t>контактный телефон;</w:t>
      </w:r>
    </w:p>
    <w:p w14:paraId="2AD898A4" w14:textId="77777777" w:rsidR="004D30BD" w:rsidRPr="007B0D7B" w:rsidRDefault="004D30BD" w:rsidP="00DE7A56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•</w:t>
      </w:r>
      <w:r w:rsidRPr="007B0D7B">
        <w:rPr>
          <w:rFonts w:ascii="Times New Roman" w:hAnsi="Times New Roman" w:cs="Times New Roman"/>
        </w:rPr>
        <w:tab/>
        <w:t>адрес электронной почты (e-mail);</w:t>
      </w:r>
    </w:p>
    <w:p w14:paraId="52648BDE" w14:textId="77777777" w:rsidR="004D30BD" w:rsidRPr="007B0D7B" w:rsidRDefault="004D30BD" w:rsidP="00DE7A56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•</w:t>
      </w:r>
      <w:r w:rsidRPr="007B0D7B">
        <w:rPr>
          <w:rFonts w:ascii="Times New Roman" w:hAnsi="Times New Roman" w:cs="Times New Roman"/>
        </w:rPr>
        <w:tab/>
        <w:t>название организации (места работы/членства);</w:t>
      </w:r>
    </w:p>
    <w:p w14:paraId="765697A4" w14:textId="77777777" w:rsidR="004D30BD" w:rsidRPr="007B0D7B" w:rsidRDefault="004D30BD" w:rsidP="00DE7A56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•</w:t>
      </w:r>
      <w:r w:rsidRPr="007B0D7B">
        <w:rPr>
          <w:rFonts w:ascii="Times New Roman" w:hAnsi="Times New Roman" w:cs="Times New Roman"/>
        </w:rPr>
        <w:tab/>
        <w:t>должность.</w:t>
      </w:r>
    </w:p>
    <w:p w14:paraId="5DFE9361" w14:textId="6AADA20E" w:rsidR="004D30BD" w:rsidRPr="007B0D7B" w:rsidRDefault="004D30BD" w:rsidP="00DE7A56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•</w:t>
      </w:r>
      <w:r w:rsidRPr="007B0D7B">
        <w:rPr>
          <w:rFonts w:ascii="Times New Roman" w:hAnsi="Times New Roman" w:cs="Times New Roman"/>
        </w:rPr>
        <w:tab/>
        <w:t>Иные сведения, по усмотрению Посетителя сайта.</w:t>
      </w:r>
    </w:p>
    <w:p w14:paraId="222ED432" w14:textId="3B8229FD" w:rsidR="004D30BD" w:rsidRPr="007B0D7B" w:rsidRDefault="004D30BD" w:rsidP="00DE7A56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4.</w:t>
      </w:r>
      <w:r w:rsidR="005A5C23" w:rsidRPr="007B0D7B">
        <w:rPr>
          <w:rFonts w:ascii="Times New Roman" w:hAnsi="Times New Roman" w:cs="Times New Roman"/>
        </w:rPr>
        <w:t>6</w:t>
      </w:r>
      <w:r w:rsidRPr="007B0D7B">
        <w:rPr>
          <w:rFonts w:ascii="Times New Roman" w:hAnsi="Times New Roman" w:cs="Times New Roman"/>
        </w:rPr>
        <w:t xml:space="preserve">.  Коллегия вправе собирать и размещать на Сайте информационные материалы и фотографии физических лиц, в том числе с изображением лица, а также </w:t>
      </w:r>
      <w:bookmarkStart w:id="1" w:name="_Hlk198121548"/>
      <w:r w:rsidRPr="007B0D7B">
        <w:rPr>
          <w:rFonts w:ascii="Times New Roman" w:hAnsi="Times New Roman" w:cs="Times New Roman"/>
        </w:rPr>
        <w:t xml:space="preserve">сведения о наградах, регалиях, ученой степени и званиях, квалификации, образовании, опыте и месте работы </w:t>
      </w:r>
      <w:bookmarkEnd w:id="1"/>
      <w:r w:rsidRPr="007B0D7B">
        <w:rPr>
          <w:rFonts w:ascii="Times New Roman" w:hAnsi="Times New Roman" w:cs="Times New Roman"/>
        </w:rPr>
        <w:t>работников Коллегии, ее адвокатов, а т</w:t>
      </w:r>
      <w:r w:rsidR="00A50C25">
        <w:rPr>
          <w:rFonts w:ascii="Times New Roman" w:hAnsi="Times New Roman" w:cs="Times New Roman"/>
        </w:rPr>
        <w:t>а</w:t>
      </w:r>
      <w:r w:rsidRPr="007B0D7B">
        <w:rPr>
          <w:rFonts w:ascii="Times New Roman" w:hAnsi="Times New Roman" w:cs="Times New Roman"/>
        </w:rPr>
        <w:t>кже спикеров мероприятий, с их письменного согласия.</w:t>
      </w:r>
    </w:p>
    <w:p w14:paraId="6A39D468" w14:textId="77777777" w:rsidR="004D30BD" w:rsidRPr="007B0D7B" w:rsidRDefault="004D30BD" w:rsidP="00DE7A56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334DDA81" w14:textId="3A35B655" w:rsidR="004D30BD" w:rsidRPr="007B0D7B" w:rsidRDefault="004D30BD" w:rsidP="00DE7A56">
      <w:pPr>
        <w:spacing w:after="0" w:line="240" w:lineRule="auto"/>
        <w:ind w:firstLine="284"/>
        <w:jc w:val="center"/>
        <w:rPr>
          <w:rStyle w:val="a6"/>
          <w:rFonts w:ascii="Times New Roman" w:hAnsi="Times New Roman" w:cs="Times New Roman"/>
          <w:color w:val="000000"/>
          <w:shd w:val="clear" w:color="auto" w:fill="FFFFFF"/>
        </w:rPr>
      </w:pPr>
      <w:r w:rsidRPr="007B0D7B">
        <w:rPr>
          <w:rStyle w:val="a6"/>
          <w:rFonts w:ascii="Times New Roman" w:hAnsi="Times New Roman" w:cs="Times New Roman"/>
          <w:color w:val="000000"/>
          <w:shd w:val="clear" w:color="auto" w:fill="FFFFFF"/>
        </w:rPr>
        <w:t>5. Условия обработки персональных данных Пользователей Сайта и передача их третьим лицам</w:t>
      </w:r>
    </w:p>
    <w:p w14:paraId="68C1B0B1" w14:textId="77777777" w:rsidR="004D30BD" w:rsidRPr="007B0D7B" w:rsidRDefault="004D30BD" w:rsidP="00DE7A5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B0D7B">
        <w:rPr>
          <w:rFonts w:ascii="Times New Roman" w:eastAsia="Times New Roman" w:hAnsi="Times New Roman" w:cs="Times New Roman"/>
          <w:color w:val="000000"/>
          <w:lang w:eastAsia="ru-RU"/>
        </w:rPr>
        <w:t>5.1.Персональные данные, разрешённые к обработке в рамках Политики конфиденциальности, не являются специальными или биометрическими, предоставляются Пользователем Сайта путём заполнения специальных форм на Сайте бессрочно (вплоть до отзыва Пользователем Сайта своего согласия на обработку персональных данных).</w:t>
      </w:r>
    </w:p>
    <w:p w14:paraId="6B6DB034" w14:textId="310A9494" w:rsidR="005A5C23" w:rsidRPr="007B0D7B" w:rsidRDefault="004D30BD" w:rsidP="00DE7A56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eastAsia="Times New Roman" w:hAnsi="Times New Roman" w:cs="Times New Roman"/>
          <w:color w:val="000000"/>
          <w:lang w:eastAsia="ru-RU"/>
        </w:rPr>
        <w:t xml:space="preserve">5.2. </w:t>
      </w:r>
      <w:r w:rsidRPr="007B0D7B">
        <w:rPr>
          <w:rFonts w:ascii="Times New Roman" w:hAnsi="Times New Roman" w:cs="Times New Roman"/>
        </w:rPr>
        <w:t xml:space="preserve">Обработка персональных данных, собираемых на Сайте, является смешанной (т.е. с помощью средств вычислительной техники и без таковых), с передачей по внутренней сети Коллегии, с передачей по сети Интернет. </w:t>
      </w:r>
      <w:r w:rsidR="005A5C23" w:rsidRPr="007B0D7B">
        <w:rPr>
          <w:rFonts w:ascii="Times New Roman" w:hAnsi="Times New Roman" w:cs="Times New Roman"/>
        </w:rPr>
        <w:t xml:space="preserve">При обработке персональных данных с использованием средств автоматизации Оператор использует в том числе информационные технологии и технические средства, включая средства вычислительной техники, информационно-технические комплексы и сети, средства и системы передачи, приема и обработки </w:t>
      </w:r>
      <w:r w:rsidR="00A50C25">
        <w:rPr>
          <w:rFonts w:ascii="Times New Roman" w:hAnsi="Times New Roman" w:cs="Times New Roman"/>
        </w:rPr>
        <w:t>персональных данных</w:t>
      </w:r>
      <w:r w:rsidR="005A5C23" w:rsidRPr="007B0D7B">
        <w:rPr>
          <w:rFonts w:ascii="Times New Roman" w:hAnsi="Times New Roman" w:cs="Times New Roman"/>
        </w:rPr>
        <w:t>, программные средства (ОС, СУБД и т.п.), средства защиты информации, применяемые в информационных системах.</w:t>
      </w:r>
    </w:p>
    <w:p w14:paraId="6B06414C" w14:textId="55C21B38" w:rsidR="004D30BD" w:rsidRPr="007B0D7B" w:rsidRDefault="005A5C23" w:rsidP="00DE7A56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5.3.</w:t>
      </w:r>
      <w:r w:rsidR="004D30BD" w:rsidRPr="007B0D7B">
        <w:rPr>
          <w:rFonts w:ascii="Times New Roman" w:hAnsi="Times New Roman" w:cs="Times New Roman"/>
          <w:b/>
          <w:bCs/>
        </w:rPr>
        <w:t xml:space="preserve">В случаях, </w:t>
      </w:r>
      <w:r w:rsidRPr="007B0D7B">
        <w:rPr>
          <w:rFonts w:ascii="Times New Roman" w:hAnsi="Times New Roman" w:cs="Times New Roman"/>
          <w:b/>
          <w:bCs/>
        </w:rPr>
        <w:t xml:space="preserve">если </w:t>
      </w:r>
      <w:r w:rsidR="004D30BD" w:rsidRPr="007B0D7B">
        <w:rPr>
          <w:rFonts w:ascii="Times New Roman" w:hAnsi="Times New Roman" w:cs="Times New Roman"/>
          <w:b/>
          <w:bCs/>
        </w:rPr>
        <w:t xml:space="preserve">для надлежащего оказания Коллегией юридической помощи Посетителю сайта потребуется передача персональных данных </w:t>
      </w:r>
      <w:r w:rsidRPr="007B0D7B">
        <w:rPr>
          <w:rFonts w:ascii="Times New Roman" w:hAnsi="Times New Roman" w:cs="Times New Roman"/>
          <w:b/>
          <w:bCs/>
        </w:rPr>
        <w:t xml:space="preserve">Посетителя сайта (Доверителя, с которым заключен договор на оказание юридической помощи) зарубеж, </w:t>
      </w:r>
      <w:r w:rsidR="004D30BD" w:rsidRPr="007B0D7B">
        <w:rPr>
          <w:rFonts w:ascii="Times New Roman" w:hAnsi="Times New Roman" w:cs="Times New Roman"/>
          <w:b/>
          <w:bCs/>
        </w:rPr>
        <w:t>Оператор осуществляет трансграничную передачу данных в порядке, предусмотренном действующим законодательством о персональных данных.</w:t>
      </w:r>
    </w:p>
    <w:p w14:paraId="06076907" w14:textId="049525FC" w:rsidR="005A5C23" w:rsidRPr="007B0D7B" w:rsidRDefault="005A5C23" w:rsidP="00DE7A56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5.4. Обработка персональных данных оператором ограничивается достижением конкретных, заранее определенных и законных целей. Обработке подлежат только персональные данные, которые отвечают целям их обработки. Содержание и объем обрабатываемых персональных данных должны соответствовать заявленным целям обработки.</w:t>
      </w:r>
    </w:p>
    <w:p w14:paraId="3086F242" w14:textId="655A751E" w:rsidR="004D30BD" w:rsidRPr="007B0D7B" w:rsidRDefault="005A5C23" w:rsidP="00DE7A56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</w:rPr>
      </w:pPr>
      <w:r w:rsidRPr="007B0D7B">
        <w:rPr>
          <w:rFonts w:ascii="Times New Roman" w:hAnsi="Times New Roman" w:cs="Times New Roman"/>
        </w:rPr>
        <w:t xml:space="preserve">5.5. </w:t>
      </w:r>
      <w:r w:rsidR="004D30BD" w:rsidRPr="007B0D7B">
        <w:rPr>
          <w:rFonts w:ascii="Times New Roman" w:hAnsi="Times New Roman" w:cs="Times New Roman"/>
        </w:rPr>
        <w:t xml:space="preserve">Оператор защищает данные, которые автоматически передаются в процессе просмотра субъектом персональных данных рекламных блоков, в том числе информацию куки (сookies), в соответствии </w:t>
      </w:r>
      <w:r w:rsidR="004D30BD" w:rsidRPr="007B0D7B">
        <w:rPr>
          <w:rFonts w:ascii="Times New Roman" w:hAnsi="Times New Roman" w:cs="Times New Roman"/>
          <w:color w:val="000000" w:themeColor="text1"/>
        </w:rPr>
        <w:t>с п. 6 настоящей Политики.</w:t>
      </w:r>
    </w:p>
    <w:p w14:paraId="190FA623" w14:textId="54577063" w:rsidR="004D30BD" w:rsidRPr="007B0D7B" w:rsidRDefault="005A5C23" w:rsidP="00DE7A56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5.6.</w:t>
      </w:r>
      <w:r w:rsidR="004D30BD" w:rsidRPr="007B0D7B">
        <w:rPr>
          <w:rFonts w:ascii="Times New Roman" w:hAnsi="Times New Roman" w:cs="Times New Roman"/>
        </w:rPr>
        <w:t xml:space="preserve"> Оператор осуществляет сбор статистики (информации) об IP-адресах своих посетителей. Данная информация используется с целью обобщения данных о посещаемости Сайта </w:t>
      </w:r>
      <w:r w:rsidRPr="007B0D7B">
        <w:rPr>
          <w:rFonts w:ascii="Times New Roman" w:hAnsi="Times New Roman" w:cs="Times New Roman"/>
        </w:rPr>
        <w:t>Коллегии.</w:t>
      </w:r>
    </w:p>
    <w:p w14:paraId="777FEA86" w14:textId="48E77059" w:rsidR="004D30BD" w:rsidRPr="007B0D7B" w:rsidRDefault="005A5C23" w:rsidP="00DE7A56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5.7.</w:t>
      </w:r>
      <w:r w:rsidR="004D30BD" w:rsidRPr="007B0D7B">
        <w:rPr>
          <w:rFonts w:ascii="Times New Roman" w:hAnsi="Times New Roman" w:cs="Times New Roman"/>
        </w:rPr>
        <w:t>Оператор не проверяет достоверность персональных данных, предоставленных субъектом, и не имеет возможности оценить его дееспособность. Однако Оператор исходит из того, что субъект персональных данных предоставляет достоверные и достаточные данные и поддерживает эту информацию в актуальном состоянии.</w:t>
      </w:r>
    </w:p>
    <w:p w14:paraId="11BB6035" w14:textId="7A611FFC" w:rsidR="004D30BD" w:rsidRPr="007B0D7B" w:rsidRDefault="005A5C23" w:rsidP="00DE7A56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5.8.</w:t>
      </w:r>
      <w:r w:rsidR="004D30BD" w:rsidRPr="007B0D7B">
        <w:rPr>
          <w:rFonts w:ascii="Times New Roman" w:hAnsi="Times New Roman" w:cs="Times New Roman"/>
        </w:rPr>
        <w:t xml:space="preserve"> Сроки обработки персональных данных определены с учетом:  </w:t>
      </w:r>
    </w:p>
    <w:p w14:paraId="62766D42" w14:textId="77777777" w:rsidR="004D30BD" w:rsidRPr="007B0D7B" w:rsidRDefault="004D30BD" w:rsidP="00DE7A56">
      <w:pPr>
        <w:pStyle w:val="a5"/>
        <w:numPr>
          <w:ilvl w:val="0"/>
          <w:numId w:val="1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установленных целей обработки персональных данных;</w:t>
      </w:r>
    </w:p>
    <w:p w14:paraId="744A5C95" w14:textId="77777777" w:rsidR="004D30BD" w:rsidRPr="007B0D7B" w:rsidRDefault="004D30BD" w:rsidP="00DE7A56">
      <w:pPr>
        <w:pStyle w:val="a5"/>
        <w:numPr>
          <w:ilvl w:val="0"/>
          <w:numId w:val="1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сроков действия договоров с субъектами персональных данных и согласий субъектов персональных данных на обработку их персональных данных;</w:t>
      </w:r>
    </w:p>
    <w:p w14:paraId="63CEB7A3" w14:textId="77777777" w:rsidR="004D30BD" w:rsidRPr="007B0D7B" w:rsidRDefault="004D30BD" w:rsidP="00DE7A56">
      <w:pPr>
        <w:pStyle w:val="a5"/>
        <w:numPr>
          <w:ilvl w:val="0"/>
          <w:numId w:val="1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сроков, определенных законодательством о персональных данных.</w:t>
      </w:r>
    </w:p>
    <w:p w14:paraId="0C67DDA2" w14:textId="74A7C55B" w:rsidR="004D30BD" w:rsidRPr="007B0D7B" w:rsidRDefault="004D30BD" w:rsidP="00DE7A56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bCs/>
        </w:rPr>
      </w:pPr>
      <w:r w:rsidRPr="007B0D7B">
        <w:rPr>
          <w:rFonts w:ascii="Times New Roman" w:hAnsi="Times New Roman" w:cs="Times New Roman"/>
        </w:rPr>
        <w:t>5.</w:t>
      </w:r>
      <w:r w:rsidR="005A5C23" w:rsidRPr="007B0D7B">
        <w:rPr>
          <w:rFonts w:ascii="Times New Roman" w:hAnsi="Times New Roman" w:cs="Times New Roman"/>
        </w:rPr>
        <w:t>9</w:t>
      </w:r>
      <w:r w:rsidRPr="007B0D7B">
        <w:rPr>
          <w:rFonts w:ascii="Times New Roman" w:hAnsi="Times New Roman" w:cs="Times New Roman"/>
        </w:rPr>
        <w:t xml:space="preserve">. </w:t>
      </w:r>
      <w:r w:rsidR="00DE7A56" w:rsidRPr="007B0D7B">
        <w:rPr>
          <w:rFonts w:ascii="Times New Roman" w:hAnsi="Times New Roman" w:cs="Times New Roman"/>
        </w:rPr>
        <w:t xml:space="preserve">В отношении персональных данных пользователя сохраняется ее конфиденциальность. </w:t>
      </w:r>
      <w:r w:rsidRPr="007B0D7B">
        <w:rPr>
          <w:rFonts w:ascii="Times New Roman" w:hAnsi="Times New Roman" w:cs="Times New Roman"/>
        </w:rPr>
        <w:t>Оператор не раскрывает третьим лицам и не распространяет персональные данные без согласия субъекта персональных данных (если иное не предусмотрено федеральным законодательством РФ).</w:t>
      </w:r>
      <w:r w:rsidR="005A5C23" w:rsidRPr="007B0D7B">
        <w:rPr>
          <w:rFonts w:ascii="Times New Roman" w:hAnsi="Times New Roman" w:cs="Times New Roman"/>
        </w:rPr>
        <w:t xml:space="preserve"> </w:t>
      </w:r>
      <w:r w:rsidR="005A5C23" w:rsidRPr="007B0D7B">
        <w:rPr>
          <w:rFonts w:ascii="Times New Roman" w:hAnsi="Times New Roman" w:cs="Times New Roman"/>
          <w:b/>
          <w:bCs/>
        </w:rPr>
        <w:t>В случае обращения Посетителя сайта с запросом на оказание юридической помощи, факт обращения лица и его персональные данные защищаются адвокатской тайной, на основании п. 1 ст. 8 Федерального закона от 31.05.2002 № 63-ФЗ «Об адвокатской деятельности и адвокатуре в Российской Федерации».</w:t>
      </w:r>
    </w:p>
    <w:p w14:paraId="545D9FE6" w14:textId="1D91D085" w:rsidR="00DE7A56" w:rsidRPr="007B0D7B" w:rsidRDefault="004D30BD" w:rsidP="00DE7A56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5.</w:t>
      </w:r>
      <w:r w:rsidR="005A5C23" w:rsidRPr="007B0D7B">
        <w:rPr>
          <w:rFonts w:ascii="Times New Roman" w:hAnsi="Times New Roman" w:cs="Times New Roman"/>
        </w:rPr>
        <w:t>10</w:t>
      </w:r>
      <w:r w:rsidRPr="007B0D7B">
        <w:rPr>
          <w:rFonts w:ascii="Times New Roman" w:hAnsi="Times New Roman" w:cs="Times New Roman"/>
        </w:rPr>
        <w:t xml:space="preserve">. </w:t>
      </w:r>
      <w:r w:rsidR="00DE7A56" w:rsidRPr="007B0D7B">
        <w:rPr>
          <w:rFonts w:ascii="Times New Roman" w:hAnsi="Times New Roman" w:cs="Times New Roman"/>
        </w:rPr>
        <w:t>Оператор вправе передать персональную информацию субъекта персональных данных третьим лицам в следующих случаях:</w:t>
      </w:r>
    </w:p>
    <w:p w14:paraId="7DF94B30" w14:textId="685D3266" w:rsidR="00DE7A56" w:rsidRPr="007B0D7B" w:rsidRDefault="00DE7A56" w:rsidP="00DE7A56">
      <w:pPr>
        <w:pStyle w:val="a5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lastRenderedPageBreak/>
        <w:t>Пользователь предоставил свое согласие на такие действия</w:t>
      </w:r>
    </w:p>
    <w:p w14:paraId="5A63664B" w14:textId="361A0DF1" w:rsidR="00DE7A56" w:rsidRPr="007B0D7B" w:rsidRDefault="00DE7A56" w:rsidP="00DE7A56">
      <w:pPr>
        <w:pStyle w:val="a5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Передача необходима для достижения целей, осуществления и выполнения функций, полномочий и обязанностей, возложенных законодательством Российской Федерации на Оператора.</w:t>
      </w:r>
    </w:p>
    <w:p w14:paraId="60F3B165" w14:textId="4A213335" w:rsidR="004D30BD" w:rsidRPr="007B0D7B" w:rsidRDefault="00DE7A56" w:rsidP="00DE7A56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5.11.</w:t>
      </w:r>
      <w:r w:rsidR="004D30BD" w:rsidRPr="007B0D7B">
        <w:rPr>
          <w:rFonts w:ascii="Times New Roman" w:hAnsi="Times New Roman" w:cs="Times New Roman"/>
        </w:rPr>
        <w:t>Условием прекращения обработки персональных данных может являться достижение целей обработки персональных данных, истечение срока действия согласия или отзыв согласия субъекта персональных данных на обработку его персональных данных, а также выявление неправомерной обработки персональных данных.</w:t>
      </w:r>
    </w:p>
    <w:p w14:paraId="745A7B0F" w14:textId="4D949C14" w:rsidR="005A5C23" w:rsidRPr="007B0D7B" w:rsidRDefault="005A5C23" w:rsidP="00DE7A56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5.1</w:t>
      </w:r>
      <w:r w:rsidR="00DE7A56" w:rsidRPr="007B0D7B">
        <w:rPr>
          <w:rFonts w:ascii="Times New Roman" w:hAnsi="Times New Roman" w:cs="Times New Roman"/>
        </w:rPr>
        <w:t>2</w:t>
      </w:r>
      <w:r w:rsidRPr="007B0D7B">
        <w:rPr>
          <w:rFonts w:ascii="Times New Roman" w:hAnsi="Times New Roman" w:cs="Times New Roman"/>
        </w:rPr>
        <w:t>. Передача (распространение, предоставление, доступ) персональных данных, разрешенных субъектом персональных данных для распространения, должна быть прекращена в любое время по требованию субъекта персональных данных. Данное требование должно включать в себя фамилию, имя, отчество (при наличии), контактную информацию (номер телефона, адрес электронной почты или почтовый адрес) субъекта персональных данных, а также перечень персональных данных, обработка которых подлежит прекращению. Указанные в данном требовании персональные данные могут обрабатываться только оператором, которому оно направлено.</w:t>
      </w:r>
    </w:p>
    <w:p w14:paraId="7D246825" w14:textId="4DB83BEE" w:rsidR="004D30BD" w:rsidRPr="007B0D7B" w:rsidRDefault="005A5C23" w:rsidP="00DE7A56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5.1</w:t>
      </w:r>
      <w:r w:rsidR="00DE7A56" w:rsidRPr="007B0D7B">
        <w:rPr>
          <w:rFonts w:ascii="Times New Roman" w:hAnsi="Times New Roman" w:cs="Times New Roman"/>
        </w:rPr>
        <w:t>3</w:t>
      </w:r>
      <w:r w:rsidRPr="007B0D7B">
        <w:rPr>
          <w:rFonts w:ascii="Times New Roman" w:hAnsi="Times New Roman" w:cs="Times New Roman"/>
        </w:rPr>
        <w:t>. Оператор не принимает решений, порождающих для субъекта юридические последствия или иным образом затрагивающих права и законные интересы субъекта на основании исключительно автоматизированной обработки персональных данных.</w:t>
      </w:r>
    </w:p>
    <w:p w14:paraId="0D0D36CF" w14:textId="77777777" w:rsidR="005A5C23" w:rsidRPr="007B0D7B" w:rsidRDefault="005A5C23" w:rsidP="00DE7A56">
      <w:pPr>
        <w:pStyle w:val="a5"/>
        <w:spacing w:after="0" w:line="240" w:lineRule="auto"/>
        <w:ind w:left="0" w:firstLine="284"/>
        <w:rPr>
          <w:rFonts w:ascii="Times New Roman" w:hAnsi="Times New Roman" w:cs="Times New Roman"/>
        </w:rPr>
      </w:pPr>
    </w:p>
    <w:p w14:paraId="23CC7614" w14:textId="77777777" w:rsidR="004D30BD" w:rsidRPr="007B0D7B" w:rsidRDefault="004D30BD" w:rsidP="00DE7A56">
      <w:pPr>
        <w:pStyle w:val="a5"/>
        <w:spacing w:after="0" w:line="240" w:lineRule="auto"/>
        <w:ind w:left="0" w:firstLine="284"/>
        <w:jc w:val="center"/>
        <w:rPr>
          <w:rFonts w:ascii="Times New Roman" w:hAnsi="Times New Roman" w:cs="Times New Roman"/>
          <w:b/>
          <w:bCs/>
        </w:rPr>
      </w:pPr>
      <w:r w:rsidRPr="007B0D7B">
        <w:rPr>
          <w:rFonts w:ascii="Times New Roman" w:hAnsi="Times New Roman" w:cs="Times New Roman"/>
          <w:b/>
          <w:bCs/>
        </w:rPr>
        <w:t>6. Безопасность персональных данных</w:t>
      </w:r>
    </w:p>
    <w:p w14:paraId="60763216" w14:textId="77777777" w:rsidR="004D30BD" w:rsidRPr="007B0D7B" w:rsidRDefault="004D30BD" w:rsidP="00DE7A56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6.1. Для обеспечения безопасности персональных данных при их обработке Оператор принимает необходимые и достаточные правовые, организационные и технические меры для защиты персональных данных от неправомерного или случайного доступа к ним, их уничтожения, изменения, блокирования, копирования, предоставления, распространения, а также от иных неправомерных действий в отношении персональных данных согласно Федеральному закону от 27 июля 2006 г. № 152-ФЗ «О персональных данных» и принятым в соответствии с ним нормативным правовым актам.</w:t>
      </w:r>
    </w:p>
    <w:p w14:paraId="24BADEFB" w14:textId="77777777" w:rsidR="004D30BD" w:rsidRPr="007B0D7B" w:rsidRDefault="004D30BD" w:rsidP="00DE7A56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6.2. Оператором приняты локальные акты по вопросам безопасности персональных данных. Сотрудники Оператора, имеющие доступ к персональным данным, ознакомлены с настоящей Политикой и локальными актами по вопросам безопасности персональных данных.</w:t>
      </w:r>
    </w:p>
    <w:p w14:paraId="300915AE" w14:textId="77777777" w:rsidR="004D30BD" w:rsidRPr="007B0D7B" w:rsidRDefault="004D30BD" w:rsidP="00DE7A56">
      <w:pPr>
        <w:pStyle w:val="a5"/>
        <w:spacing w:after="0" w:line="240" w:lineRule="auto"/>
        <w:ind w:left="0" w:firstLine="284"/>
        <w:rPr>
          <w:rFonts w:ascii="Times New Roman" w:hAnsi="Times New Roman" w:cs="Times New Roman"/>
        </w:rPr>
      </w:pPr>
    </w:p>
    <w:p w14:paraId="67918D86" w14:textId="77777777" w:rsidR="004D30BD" w:rsidRPr="007B0D7B" w:rsidRDefault="004D30BD" w:rsidP="00DE7A56">
      <w:pPr>
        <w:pStyle w:val="a5"/>
        <w:spacing w:after="0" w:line="240" w:lineRule="auto"/>
        <w:ind w:left="0" w:firstLine="284"/>
        <w:jc w:val="center"/>
        <w:rPr>
          <w:rFonts w:ascii="Times New Roman" w:hAnsi="Times New Roman" w:cs="Times New Roman"/>
          <w:b/>
          <w:bCs/>
        </w:rPr>
      </w:pPr>
      <w:r w:rsidRPr="007B0D7B">
        <w:rPr>
          <w:rFonts w:ascii="Times New Roman" w:hAnsi="Times New Roman" w:cs="Times New Roman"/>
          <w:b/>
          <w:bCs/>
        </w:rPr>
        <w:t>7. Актуализация и уничтожение персональных данных, ответы на запросы субъектов на доступ к персональным данным</w:t>
      </w:r>
    </w:p>
    <w:p w14:paraId="55C2C8D8" w14:textId="77777777" w:rsidR="004D30BD" w:rsidRPr="007B0D7B" w:rsidRDefault="004D30BD" w:rsidP="00DE7A56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7.1. В случае подтверждения факта неточности персональных данных или неправомерности их обработки, персональные данные подлежат их актуализации Оператором, обработка прежних при этом прекращается.</w:t>
      </w:r>
    </w:p>
    <w:p w14:paraId="100A9EBB" w14:textId="77777777" w:rsidR="004D30BD" w:rsidRPr="007B0D7B" w:rsidRDefault="004D30BD" w:rsidP="00DE7A56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7.2. При достижении целей обработки персональных данных, а также в случае отзыва субъектом персональных данных согласия на их обработку персональные данные подлежат уничтожению, если иное не предусмотрено иным соглашением между Оператором и субъектом персональных данных.</w:t>
      </w:r>
    </w:p>
    <w:p w14:paraId="44B7BD25" w14:textId="0D5E570D" w:rsidR="004D30BD" w:rsidRPr="007B0D7B" w:rsidRDefault="004D30BD" w:rsidP="00DE7A56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 xml:space="preserve">7.3. Субъект персональных данных имеет право на получение информации, касающейся обработки его персональных данных. Для получения указанной информации субъект персональных данных может отправить письменный запрос по адресу 344082, г.Ростов-на-Дону, ул.Береговая, 8 оф. 1304 или по адресу электронной почты </w:t>
      </w:r>
      <w:hyperlink r:id="rId8" w:history="1">
        <w:r w:rsidRPr="007B0D7B">
          <w:rPr>
            <w:rStyle w:val="a3"/>
            <w:rFonts w:ascii="Times New Roman" w:hAnsi="Times New Roman" w:cs="Times New Roman"/>
            <w:lang w:val="en-US"/>
          </w:rPr>
          <w:t>roka</w:t>
        </w:r>
        <w:r w:rsidRPr="007B0D7B">
          <w:rPr>
            <w:rStyle w:val="a3"/>
            <w:rFonts w:ascii="Times New Roman" w:hAnsi="Times New Roman" w:cs="Times New Roman"/>
          </w:rPr>
          <w:t>-</w:t>
        </w:r>
        <w:r w:rsidRPr="007B0D7B">
          <w:rPr>
            <w:rStyle w:val="a3"/>
            <w:rFonts w:ascii="Times New Roman" w:hAnsi="Times New Roman" w:cs="Times New Roman"/>
            <w:lang w:val="en-US"/>
          </w:rPr>
          <w:t>sovetnik</w:t>
        </w:r>
        <w:r w:rsidRPr="007B0D7B">
          <w:rPr>
            <w:rStyle w:val="a3"/>
            <w:rFonts w:ascii="Times New Roman" w:hAnsi="Times New Roman" w:cs="Times New Roman"/>
          </w:rPr>
          <w:t>@</w:t>
        </w:r>
        <w:r w:rsidRPr="007B0D7B">
          <w:rPr>
            <w:rStyle w:val="a3"/>
            <w:rFonts w:ascii="Times New Roman" w:hAnsi="Times New Roman" w:cs="Times New Roman"/>
            <w:lang w:val="en-US"/>
          </w:rPr>
          <w:t>roka</w:t>
        </w:r>
        <w:r w:rsidRPr="007B0D7B">
          <w:rPr>
            <w:rStyle w:val="a3"/>
            <w:rFonts w:ascii="Times New Roman" w:hAnsi="Times New Roman" w:cs="Times New Roman"/>
          </w:rPr>
          <w:t>-</w:t>
        </w:r>
        <w:r w:rsidRPr="007B0D7B">
          <w:rPr>
            <w:rStyle w:val="a3"/>
            <w:rFonts w:ascii="Times New Roman" w:hAnsi="Times New Roman" w:cs="Times New Roman"/>
            <w:lang w:val="en-US"/>
          </w:rPr>
          <w:t>sovetnik</w:t>
        </w:r>
        <w:r w:rsidRPr="007B0D7B">
          <w:rPr>
            <w:rStyle w:val="a3"/>
            <w:rFonts w:ascii="Times New Roman" w:hAnsi="Times New Roman" w:cs="Times New Roman"/>
          </w:rPr>
          <w:t>.</w:t>
        </w:r>
        <w:r w:rsidRPr="007B0D7B">
          <w:rPr>
            <w:rStyle w:val="a3"/>
            <w:rFonts w:ascii="Times New Roman" w:hAnsi="Times New Roman" w:cs="Times New Roman"/>
            <w:lang w:val="en-US"/>
          </w:rPr>
          <w:t>com</w:t>
        </w:r>
      </w:hyperlink>
      <w:r w:rsidR="00DE7A56" w:rsidRPr="007B0D7B">
        <w:rPr>
          <w:rFonts w:ascii="Times New Roman" w:hAnsi="Times New Roman" w:cs="Times New Roman"/>
        </w:rPr>
        <w:t xml:space="preserve"> . Отзыв согласия на обработку персональных данных производится в порядке, предусмотренных п. 3.1. настоящей Политики.</w:t>
      </w:r>
    </w:p>
    <w:p w14:paraId="773E57AD" w14:textId="2DB66C67" w:rsidR="00DE7A56" w:rsidRPr="007B0D7B" w:rsidRDefault="00DE7A56" w:rsidP="00DE7A56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</w:p>
    <w:p w14:paraId="3D1BFB5B" w14:textId="703247D6" w:rsidR="00DE7A56" w:rsidRPr="007B0D7B" w:rsidRDefault="00DE7A56" w:rsidP="00DE7A56">
      <w:pPr>
        <w:pStyle w:val="a5"/>
        <w:spacing w:after="0" w:line="240" w:lineRule="auto"/>
        <w:ind w:left="0" w:firstLine="284"/>
        <w:jc w:val="center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  <w:b/>
          <w:bCs/>
        </w:rPr>
        <w:t>8. Ответственность Сторон</w:t>
      </w:r>
    </w:p>
    <w:p w14:paraId="4C68F21D" w14:textId="2D2CB673" w:rsidR="00DE7A56" w:rsidRPr="007B0D7B" w:rsidRDefault="00DE7A56" w:rsidP="00DE7A56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8.1.При утрате или разглашении персональных данных Оператор информирует субъекта персональных данных об утрате или разглашении его персональных данных.</w:t>
      </w:r>
    </w:p>
    <w:p w14:paraId="14C6E209" w14:textId="77777777" w:rsidR="00DE7A56" w:rsidRPr="007B0D7B" w:rsidRDefault="00DE7A56" w:rsidP="00DE7A56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8.2. Оператор совместно с субъектом персональных данных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14:paraId="500F4778" w14:textId="7464F095" w:rsidR="00DE7A56" w:rsidRPr="007B0D7B" w:rsidRDefault="00DE7A56" w:rsidP="00DE7A56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8.3.Коллегия, не исполнившая свои обязательства, несет ответственность за убытки, понесенные субъектом персональных данных в связи с неправомерным использованием персональных данных, в соответствии с законодательством Российской Федерации.</w:t>
      </w:r>
    </w:p>
    <w:p w14:paraId="7535B6AF" w14:textId="751CB3BB" w:rsidR="00DE7A56" w:rsidRPr="007B0D7B" w:rsidRDefault="00DE7A56" w:rsidP="00DE7A56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8.4. В случае утраты или разглашения конфиденциальной информации Администрация Сайта не несет ответственности, если данная конфиденциальная информация:</w:t>
      </w:r>
    </w:p>
    <w:p w14:paraId="28AE4D97" w14:textId="6927FC46" w:rsidR="00DE7A56" w:rsidRPr="007B0D7B" w:rsidRDefault="00DE7A56" w:rsidP="00DE7A56">
      <w:pPr>
        <w:pStyle w:val="a5"/>
        <w:numPr>
          <w:ilvl w:val="0"/>
          <w:numId w:val="1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Стала публичным достоянием до ее утраты или разглашения.</w:t>
      </w:r>
    </w:p>
    <w:p w14:paraId="41E350A1" w14:textId="3E0606A3" w:rsidR="00DE7A56" w:rsidRPr="007B0D7B" w:rsidRDefault="00DE7A56" w:rsidP="00DE7A56">
      <w:pPr>
        <w:pStyle w:val="a5"/>
        <w:numPr>
          <w:ilvl w:val="0"/>
          <w:numId w:val="1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Была получена от третьей стороны до момента ее получения Администрацией Сайта.</w:t>
      </w:r>
    </w:p>
    <w:p w14:paraId="684BAE37" w14:textId="4FE129CC" w:rsidR="00DE7A56" w:rsidRPr="007B0D7B" w:rsidRDefault="00DE7A56" w:rsidP="00DE7A56">
      <w:pPr>
        <w:pStyle w:val="a5"/>
        <w:numPr>
          <w:ilvl w:val="0"/>
          <w:numId w:val="1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Была разглашена с согласия Пользователя.</w:t>
      </w:r>
    </w:p>
    <w:p w14:paraId="0C0D548C" w14:textId="692433DA" w:rsidR="00DE7A56" w:rsidRPr="007B0D7B" w:rsidRDefault="00DE7A56" w:rsidP="00DE7A56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49DD0FF3" w14:textId="45C5293B" w:rsidR="00DE7A56" w:rsidRPr="007B0D7B" w:rsidRDefault="00DE7A56" w:rsidP="00DE7A56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</w:rPr>
      </w:pPr>
      <w:r w:rsidRPr="007B0D7B">
        <w:rPr>
          <w:rFonts w:ascii="Times New Roman" w:hAnsi="Times New Roman" w:cs="Times New Roman"/>
          <w:b/>
          <w:bCs/>
        </w:rPr>
        <w:t>9. Заключительные положения</w:t>
      </w:r>
    </w:p>
    <w:p w14:paraId="5A0C4408" w14:textId="3312A574" w:rsidR="00DE7A56" w:rsidRPr="007B0D7B" w:rsidRDefault="00DE7A56" w:rsidP="00DE7A56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lastRenderedPageBreak/>
        <w:t xml:space="preserve">9.1. Оператор вправе вносить изменения в настоящую Политику конфиденциальности и обработки персональных данных без согласия Пользователей Сайта. Действующая Политика конфиденциальности размещена на странице по адресу: </w:t>
      </w:r>
      <w:hyperlink r:id="rId9" w:history="1">
        <w:r w:rsidRPr="007B0D7B">
          <w:rPr>
            <w:rStyle w:val="a3"/>
            <w:rFonts w:ascii="Times New Roman" w:hAnsi="Times New Roman" w:cs="Times New Roman"/>
          </w:rPr>
          <w:t>www.___________________________</w:t>
        </w:r>
      </w:hyperlink>
      <w:r w:rsidRPr="007B0D7B">
        <w:rPr>
          <w:rFonts w:ascii="Times New Roman" w:hAnsi="Times New Roman" w:cs="Times New Roman"/>
        </w:rPr>
        <w:t>. Новая Политика конфиденциальности вступает в силу с момента ее размещения на Сайте, если иное не предусмотрено новой редакцией Политики конфиденциальности.</w:t>
      </w:r>
    </w:p>
    <w:p w14:paraId="22E6F781" w14:textId="2124357F" w:rsidR="007B0D7B" w:rsidRPr="007B0D7B" w:rsidRDefault="00DE7A56" w:rsidP="007B0D7B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 xml:space="preserve">9.2. Пользователи сайта  самостоятельно отслеживают изменения в Политике и несут риски, связанные с не ознакомлением с актуальной версией Политики. </w:t>
      </w:r>
      <w:r w:rsidR="007B0D7B" w:rsidRPr="007B0D7B">
        <w:rPr>
          <w:rFonts w:ascii="Times New Roman" w:hAnsi="Times New Roman" w:cs="Times New Roman"/>
        </w:rPr>
        <w:t xml:space="preserve">В случае, если посетитель сайта и (или) субъект </w:t>
      </w:r>
      <w:r w:rsidR="007B0D7B">
        <w:rPr>
          <w:rFonts w:ascii="Times New Roman" w:hAnsi="Times New Roman" w:cs="Times New Roman"/>
        </w:rPr>
        <w:t>персональных данных</w:t>
      </w:r>
      <w:r w:rsidR="007B0D7B" w:rsidRPr="007B0D7B">
        <w:rPr>
          <w:rFonts w:ascii="Times New Roman" w:hAnsi="Times New Roman" w:cs="Times New Roman"/>
        </w:rPr>
        <w:t xml:space="preserve"> не согласен с изменениями настоящей Политики, он обязуется немедленно прекратить использование </w:t>
      </w:r>
      <w:r w:rsidR="007B0D7B">
        <w:rPr>
          <w:rFonts w:ascii="Times New Roman" w:hAnsi="Times New Roman" w:cs="Times New Roman"/>
        </w:rPr>
        <w:t>С</w:t>
      </w:r>
      <w:r w:rsidR="007B0D7B" w:rsidRPr="007B0D7B">
        <w:rPr>
          <w:rFonts w:ascii="Times New Roman" w:hAnsi="Times New Roman" w:cs="Times New Roman"/>
        </w:rPr>
        <w:t xml:space="preserve">айта и его содержимого, в том числе обязуется прекратить использование алгоритмов сайта и электронных форм обратной связи. Если посетитель сайта  (субъект </w:t>
      </w:r>
      <w:r w:rsidR="007B0D7B">
        <w:rPr>
          <w:rFonts w:ascii="Times New Roman" w:hAnsi="Times New Roman" w:cs="Times New Roman"/>
        </w:rPr>
        <w:t>персональных данных</w:t>
      </w:r>
      <w:r w:rsidR="007B0D7B" w:rsidRPr="007B0D7B">
        <w:rPr>
          <w:rFonts w:ascii="Times New Roman" w:hAnsi="Times New Roman" w:cs="Times New Roman"/>
        </w:rPr>
        <w:t>) продолжает использование сайта и его содержимого после изменения настоящей Политики, он признает, что принимает все изменения настоящей Политики, а также всю Политику в целом.</w:t>
      </w:r>
    </w:p>
    <w:p w14:paraId="266AAE69" w14:textId="77777777" w:rsidR="007B0D7B" w:rsidRPr="007B0D7B" w:rsidRDefault="007B0D7B" w:rsidP="007B0D7B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9.3.</w:t>
      </w:r>
      <w:r w:rsidRPr="007B0D7B">
        <w:rPr>
          <w:rFonts w:ascii="Times New Roman" w:hAnsi="Times New Roman" w:cs="Times New Roman"/>
        </w:rPr>
        <w:t xml:space="preserve"> Все предложения или вопросы по настоящей Политике конфиденциальности следует сообщать по электронной почте </w:t>
      </w:r>
      <w:r w:rsidRPr="007B0D7B">
        <w:rPr>
          <w:rFonts w:ascii="Times New Roman" w:hAnsi="Times New Roman" w:cs="Times New Roman"/>
          <w:lang w:val="en-US"/>
        </w:rPr>
        <w:t>roka</w:t>
      </w:r>
      <w:r w:rsidRPr="007B0D7B">
        <w:rPr>
          <w:rFonts w:ascii="Times New Roman" w:hAnsi="Times New Roman" w:cs="Times New Roman"/>
        </w:rPr>
        <w:t>-</w:t>
      </w:r>
      <w:r w:rsidRPr="007B0D7B">
        <w:rPr>
          <w:rFonts w:ascii="Times New Roman" w:hAnsi="Times New Roman" w:cs="Times New Roman"/>
          <w:lang w:val="en-US"/>
        </w:rPr>
        <w:t>sovetnik</w:t>
      </w:r>
      <w:r w:rsidRPr="007B0D7B">
        <w:rPr>
          <w:rFonts w:ascii="Times New Roman" w:hAnsi="Times New Roman" w:cs="Times New Roman"/>
        </w:rPr>
        <w:t>@</w:t>
      </w:r>
      <w:r w:rsidRPr="007B0D7B">
        <w:rPr>
          <w:rFonts w:ascii="Times New Roman" w:hAnsi="Times New Roman" w:cs="Times New Roman"/>
          <w:lang w:val="en-US"/>
        </w:rPr>
        <w:t>roka</w:t>
      </w:r>
      <w:r w:rsidRPr="007B0D7B">
        <w:rPr>
          <w:rFonts w:ascii="Times New Roman" w:hAnsi="Times New Roman" w:cs="Times New Roman"/>
        </w:rPr>
        <w:t>-</w:t>
      </w:r>
      <w:r w:rsidRPr="007B0D7B">
        <w:rPr>
          <w:rFonts w:ascii="Times New Roman" w:hAnsi="Times New Roman" w:cs="Times New Roman"/>
          <w:lang w:val="en-US"/>
        </w:rPr>
        <w:t>sovetnik</w:t>
      </w:r>
      <w:r w:rsidRPr="007B0D7B">
        <w:rPr>
          <w:rFonts w:ascii="Times New Roman" w:hAnsi="Times New Roman" w:cs="Times New Roman"/>
        </w:rPr>
        <w:t>.</w:t>
      </w:r>
      <w:r w:rsidRPr="007B0D7B">
        <w:rPr>
          <w:rFonts w:ascii="Times New Roman" w:hAnsi="Times New Roman" w:cs="Times New Roman"/>
          <w:lang w:val="en-US"/>
        </w:rPr>
        <w:t>com</w:t>
      </w:r>
    </w:p>
    <w:p w14:paraId="5B2F4CBB" w14:textId="77777777" w:rsidR="007B0D7B" w:rsidRPr="007B0D7B" w:rsidRDefault="007B0D7B" w:rsidP="007B0D7B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9.4. </w:t>
      </w:r>
      <w:r w:rsidRPr="007B0D7B">
        <w:rPr>
          <w:rFonts w:ascii="Times New Roman" w:hAnsi="Times New Roman" w:cs="Times New Roman"/>
        </w:rPr>
        <w:t>Споры, возникшие в связи с исполнением настоящей Политики, разрешаются в порядке, установленном действующим законодательством Российской Федерации.</w:t>
      </w:r>
    </w:p>
    <w:p w14:paraId="791C203A" w14:textId="28BA2BA9" w:rsidR="007B0D7B" w:rsidRDefault="007B0D7B" w:rsidP="007B0D7B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7B0D7B">
        <w:rPr>
          <w:rFonts w:ascii="Times New Roman" w:hAnsi="Times New Roman" w:cs="Times New Roman"/>
        </w:rPr>
        <w:t>9.5. Стороны признают, что в случае, если какое-либо из положений настоящей Политики становится недействительным или признается недействительным, остальные положения настоящей Политики обязательны для исполнения сторонами.</w:t>
      </w:r>
    </w:p>
    <w:p w14:paraId="7B86D6A9" w14:textId="77777777" w:rsidR="007B0D7B" w:rsidRPr="007B0D7B" w:rsidRDefault="007B0D7B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</w:rPr>
      </w:pPr>
    </w:p>
    <w:sectPr w:rsidR="007B0D7B" w:rsidRPr="007B0D7B" w:rsidSect="00DE7A56">
      <w:pgSz w:w="11906" w:h="16838"/>
      <w:pgMar w:top="993" w:right="566" w:bottom="1135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51249"/>
    <w:multiLevelType w:val="hybridMultilevel"/>
    <w:tmpl w:val="6D78F55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85A76"/>
    <w:multiLevelType w:val="hybridMultilevel"/>
    <w:tmpl w:val="4FCE1C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45689"/>
    <w:multiLevelType w:val="hybridMultilevel"/>
    <w:tmpl w:val="056A26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D0EEF"/>
    <w:multiLevelType w:val="hybridMultilevel"/>
    <w:tmpl w:val="19E022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E22BC"/>
    <w:multiLevelType w:val="hybridMultilevel"/>
    <w:tmpl w:val="57A84B1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786BAD"/>
    <w:multiLevelType w:val="hybridMultilevel"/>
    <w:tmpl w:val="306868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0B7A53"/>
    <w:multiLevelType w:val="multilevel"/>
    <w:tmpl w:val="44D2B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6F6550"/>
    <w:multiLevelType w:val="hybridMultilevel"/>
    <w:tmpl w:val="1B5CE7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96421C"/>
    <w:multiLevelType w:val="multilevel"/>
    <w:tmpl w:val="F8F8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AFE04B6"/>
    <w:multiLevelType w:val="hybridMultilevel"/>
    <w:tmpl w:val="C6D470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04709F"/>
    <w:multiLevelType w:val="hybridMultilevel"/>
    <w:tmpl w:val="BDB42D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CF47CA"/>
    <w:multiLevelType w:val="hybridMultilevel"/>
    <w:tmpl w:val="A3380CE0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697457DB"/>
    <w:multiLevelType w:val="hybridMultilevel"/>
    <w:tmpl w:val="5B52D6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1462BA"/>
    <w:multiLevelType w:val="hybridMultilevel"/>
    <w:tmpl w:val="6DB088A8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746A5D09"/>
    <w:multiLevelType w:val="hybridMultilevel"/>
    <w:tmpl w:val="CB3AEC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091B4C"/>
    <w:multiLevelType w:val="hybridMultilevel"/>
    <w:tmpl w:val="ED045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5"/>
  </w:num>
  <w:num w:numId="4">
    <w:abstractNumId w:val="3"/>
  </w:num>
  <w:num w:numId="5">
    <w:abstractNumId w:val="4"/>
  </w:num>
  <w:num w:numId="6">
    <w:abstractNumId w:val="10"/>
  </w:num>
  <w:num w:numId="7">
    <w:abstractNumId w:val="12"/>
  </w:num>
  <w:num w:numId="8">
    <w:abstractNumId w:val="7"/>
  </w:num>
  <w:num w:numId="9">
    <w:abstractNumId w:val="6"/>
  </w:num>
  <w:num w:numId="10">
    <w:abstractNumId w:val="14"/>
  </w:num>
  <w:num w:numId="11">
    <w:abstractNumId w:val="1"/>
  </w:num>
  <w:num w:numId="12">
    <w:abstractNumId w:val="2"/>
  </w:num>
  <w:num w:numId="13">
    <w:abstractNumId w:val="0"/>
  </w:num>
  <w:num w:numId="14">
    <w:abstractNumId w:val="13"/>
  </w:num>
  <w:num w:numId="15">
    <w:abstractNumId w:val="1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272"/>
    <w:rsid w:val="00010C95"/>
    <w:rsid w:val="001900A4"/>
    <w:rsid w:val="003A3235"/>
    <w:rsid w:val="0043687D"/>
    <w:rsid w:val="004D30BD"/>
    <w:rsid w:val="00563E66"/>
    <w:rsid w:val="005A5C23"/>
    <w:rsid w:val="007B0D7B"/>
    <w:rsid w:val="008C62A6"/>
    <w:rsid w:val="00962272"/>
    <w:rsid w:val="00A50C25"/>
    <w:rsid w:val="00B04CD0"/>
    <w:rsid w:val="00B944D6"/>
    <w:rsid w:val="00D4786A"/>
    <w:rsid w:val="00D75005"/>
    <w:rsid w:val="00DA2635"/>
    <w:rsid w:val="00DE7A56"/>
    <w:rsid w:val="00E1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F610F"/>
  <w15:chartTrackingRefBased/>
  <w15:docId w15:val="{E5816713-25FA-4A55-B782-F264BBFBB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323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A3235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3A3235"/>
    <w:pPr>
      <w:ind w:left="720"/>
      <w:contextualSpacing/>
    </w:pPr>
  </w:style>
  <w:style w:type="character" w:styleId="a6">
    <w:name w:val="Strong"/>
    <w:basedOn w:val="a0"/>
    <w:uiPriority w:val="22"/>
    <w:qFormat/>
    <w:rsid w:val="004D30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ka-sovetnik@roka-sovetnik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vetnik-spb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vetnik-spb.com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vetnik-spb.com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__________________________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3493</Words>
  <Characters>19916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Айгензер Ольга Михайловна</dc:creator>
  <cp:keywords/>
  <dc:description/>
  <cp:lastModifiedBy>Айгензер Ольга Михайловна</cp:lastModifiedBy>
  <cp:revision>4</cp:revision>
  <dcterms:created xsi:type="dcterms:W3CDTF">2025-05-30T11:25:00Z</dcterms:created>
  <dcterms:modified xsi:type="dcterms:W3CDTF">2025-05-30T11:37:00Z</dcterms:modified>
</cp:coreProperties>
</file>